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7BC4" w14:textId="77777777" w:rsidR="00876526" w:rsidRDefault="00876526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>VVC FACULTY ASSOCIATION MEETING</w:t>
      </w:r>
    </w:p>
    <w:p w14:paraId="18BCE174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AGENDA</w:t>
      </w:r>
    </w:p>
    <w:p w14:paraId="2121CB0D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Thursday, </w:t>
      </w:r>
      <w:r w:rsidR="00823D63">
        <w:rPr>
          <w:rFonts w:ascii="Cambria" w:hAnsi="Cambria" w:cs="Cambria"/>
          <w:sz w:val="28"/>
          <w:szCs w:val="28"/>
        </w:rPr>
        <w:t>May</w:t>
      </w:r>
      <w:r w:rsidR="00840009">
        <w:rPr>
          <w:rFonts w:ascii="Cambria" w:hAnsi="Cambria" w:cs="Cambria"/>
          <w:sz w:val="28"/>
          <w:szCs w:val="28"/>
        </w:rPr>
        <w:t xml:space="preserve"> </w:t>
      </w:r>
      <w:r w:rsidR="002F44EA">
        <w:rPr>
          <w:rFonts w:ascii="Cambria" w:hAnsi="Cambria" w:cs="Cambria"/>
          <w:sz w:val="28"/>
          <w:szCs w:val="28"/>
        </w:rPr>
        <w:t>1</w:t>
      </w:r>
      <w:r w:rsidR="00823D63">
        <w:rPr>
          <w:rFonts w:ascii="Cambria" w:hAnsi="Cambria" w:cs="Cambria"/>
          <w:sz w:val="28"/>
          <w:szCs w:val="28"/>
        </w:rPr>
        <w:t>7</w:t>
      </w:r>
      <w:r w:rsidR="00E07D58">
        <w:rPr>
          <w:rFonts w:ascii="Cambria" w:hAnsi="Cambria" w:cs="Cambria"/>
          <w:sz w:val="28"/>
          <w:szCs w:val="28"/>
        </w:rPr>
        <w:t>, 201</w:t>
      </w:r>
      <w:r w:rsidR="00DE220F">
        <w:rPr>
          <w:rFonts w:ascii="Cambria" w:hAnsi="Cambria" w:cs="Cambria"/>
          <w:sz w:val="28"/>
          <w:szCs w:val="28"/>
        </w:rPr>
        <w:t>8</w:t>
      </w:r>
    </w:p>
    <w:p w14:paraId="28777622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3:30 p.m. Administration Building, Room 8</w:t>
      </w:r>
    </w:p>
    <w:p w14:paraId="09FBC9FA" w14:textId="77777777" w:rsidR="00876526" w:rsidRDefault="00283D4D" w:rsidP="00283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VVCFA.ORG</w:t>
      </w:r>
    </w:p>
    <w:p w14:paraId="1B80243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F9DB6D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393BB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CALL TO ORDER</w:t>
      </w:r>
    </w:p>
    <w:p w14:paraId="28272A14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5FD23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Additions and Revisions to Agenda</w:t>
      </w:r>
    </w:p>
    <w:p w14:paraId="0C4CE037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</w:rPr>
      </w:pPr>
    </w:p>
    <w:p w14:paraId="7C424FCE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Action Item List</w:t>
      </w:r>
    </w:p>
    <w:p w14:paraId="16FC9586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80"/>
        <w:rPr>
          <w:rFonts w:ascii="Cambria" w:hAnsi="Cambria" w:cs="Cambria"/>
          <w:sz w:val="24"/>
          <w:szCs w:val="24"/>
          <w:u w:val="single"/>
        </w:rPr>
      </w:pPr>
    </w:p>
    <w:p w14:paraId="73010553" w14:textId="77777777" w:rsidR="00E26516" w:rsidRDefault="00E26516" w:rsidP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</w:t>
      </w:r>
      <w:r>
        <w:rPr>
          <w:rFonts w:ascii="Cambria" w:hAnsi="Cambria" w:cs="Cambria"/>
          <w:sz w:val="24"/>
          <w:szCs w:val="24"/>
        </w:rPr>
        <w:tab/>
        <w:t xml:space="preserve">Minutes from </w:t>
      </w:r>
      <w:r w:rsidR="00823D63">
        <w:rPr>
          <w:rFonts w:ascii="Cambria" w:hAnsi="Cambria" w:cs="Cambria"/>
          <w:sz w:val="24"/>
          <w:szCs w:val="24"/>
        </w:rPr>
        <w:t>April</w:t>
      </w:r>
      <w:r>
        <w:rPr>
          <w:rFonts w:ascii="Cambria" w:hAnsi="Cambria" w:cs="Cambria"/>
          <w:sz w:val="24"/>
          <w:szCs w:val="24"/>
        </w:rPr>
        <w:t xml:space="preserve"> 1</w:t>
      </w:r>
      <w:r w:rsidR="00823D63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>, 201</w:t>
      </w:r>
      <w:r w:rsidR="002F44EA">
        <w:rPr>
          <w:rFonts w:ascii="Cambria" w:hAnsi="Cambria" w:cs="Cambria"/>
          <w:sz w:val="24"/>
          <w:szCs w:val="24"/>
        </w:rPr>
        <w:t>8</w:t>
      </w:r>
      <w:r>
        <w:rPr>
          <w:rFonts w:ascii="Cambria" w:hAnsi="Cambria" w:cs="Cambria"/>
          <w:sz w:val="24"/>
          <w:szCs w:val="24"/>
        </w:rPr>
        <w:tab/>
      </w:r>
      <w:r w:rsidR="002F44EA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z w:val="24"/>
          <w:szCs w:val="24"/>
        </w:rPr>
        <w:tab/>
        <w:t>N</w:t>
      </w:r>
    </w:p>
    <w:p w14:paraId="09364495" w14:textId="77777777" w:rsidR="00E26516" w:rsidRDefault="00E2651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sz w:val="24"/>
          <w:szCs w:val="24"/>
        </w:rPr>
      </w:pPr>
    </w:p>
    <w:p w14:paraId="01F1AC53" w14:textId="77777777" w:rsidR="00236BFB" w:rsidRDefault="00236BF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right="-720" w:hanging="420"/>
        <w:rPr>
          <w:rFonts w:ascii="Cambria" w:hAnsi="Cambria" w:cs="Cambria"/>
          <w:b/>
          <w:bCs/>
          <w:sz w:val="24"/>
          <w:szCs w:val="24"/>
        </w:rPr>
      </w:pPr>
    </w:p>
    <w:p w14:paraId="2F6C955D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President’s Report</w:t>
      </w:r>
    </w:p>
    <w:p w14:paraId="73AAE6E1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7E682B43" w14:textId="77777777" w:rsidR="009A61AE" w:rsidRPr="009A61AE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Bargaining</w:t>
      </w:r>
      <w:r w:rsidR="007634F3">
        <w:rPr>
          <w:rFonts w:ascii="Cambria" w:hAnsi="Cambria" w:cs="Cambria"/>
          <w:sz w:val="24"/>
          <w:szCs w:val="24"/>
        </w:rPr>
        <w:t xml:space="preserve"> Survey</w:t>
      </w:r>
    </w:p>
    <w:p w14:paraId="7D50AE56" w14:textId="77777777" w:rsidR="009A61AE" w:rsidRDefault="00DD1E8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Canvas</w:t>
      </w:r>
      <w:r w:rsidR="007634F3">
        <w:rPr>
          <w:rFonts w:ascii="Cambria" w:hAnsi="Cambria" w:cs="Cambria"/>
          <w:sz w:val="24"/>
          <w:szCs w:val="24"/>
        </w:rPr>
        <w:t xml:space="preserve"> MOU</w:t>
      </w:r>
    </w:p>
    <w:p w14:paraId="1B3D02F8" w14:textId="77777777" w:rsidR="00840009" w:rsidRDefault="007634F3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Engineering Department MOU</w:t>
      </w:r>
    </w:p>
    <w:p w14:paraId="0EA7A2F6" w14:textId="77777777" w:rsidR="007634F3" w:rsidRDefault="007634F3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Drop, Add, Waitlist Taskforce</w:t>
      </w:r>
    </w:p>
    <w:p w14:paraId="50237A0D" w14:textId="77777777" w:rsidR="007634F3" w:rsidRDefault="007634F3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Office of Instruction Review of DE Courses</w:t>
      </w:r>
    </w:p>
    <w:p w14:paraId="7C0E37E2" w14:textId="77777777" w:rsidR="009A61AE" w:rsidRDefault="004D12A9" w:rsidP="009A61A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Others</w:t>
      </w:r>
    </w:p>
    <w:p w14:paraId="4882E046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5FE2AAFB" w14:textId="77777777" w:rsidR="002F44EA" w:rsidRDefault="00876526" w:rsidP="002F44EA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Executive Officers’ Report</w:t>
      </w:r>
    </w:p>
    <w:p w14:paraId="15C638F3" w14:textId="77777777" w:rsidR="002F44EA" w:rsidRPr="002F44EA" w:rsidRDefault="002F44EA" w:rsidP="002F44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  <w:u w:val="single"/>
        </w:rPr>
      </w:pPr>
    </w:p>
    <w:p w14:paraId="70838CFA" w14:textId="77777777" w:rsidR="00DD1E89" w:rsidRPr="007634F3" w:rsidRDefault="00876526" w:rsidP="002F44EA">
      <w:pPr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 w:rsidRPr="002F44EA">
        <w:rPr>
          <w:rFonts w:ascii="Cambria" w:hAnsi="Cambria" w:cs="Cambria"/>
          <w:sz w:val="24"/>
          <w:szCs w:val="24"/>
        </w:rPr>
        <w:t>Vice President</w:t>
      </w:r>
    </w:p>
    <w:p w14:paraId="01C456B3" w14:textId="77777777" w:rsidR="007634F3" w:rsidRPr="007634F3" w:rsidRDefault="007634F3" w:rsidP="007634F3">
      <w:pPr>
        <w:widowControl w:val="0"/>
        <w:numPr>
          <w:ilvl w:val="2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7634F3">
        <w:rPr>
          <w:rFonts w:ascii="Cambria" w:hAnsi="Cambria" w:cs="Cambria"/>
          <w:sz w:val="24"/>
          <w:szCs w:val="24"/>
        </w:rPr>
        <w:t>Committees (Safety &amp; membership)</w:t>
      </w:r>
    </w:p>
    <w:p w14:paraId="643EB883" w14:textId="77777777" w:rsidR="002C76AC" w:rsidRDefault="002C76AC" w:rsidP="001352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876526">
        <w:rPr>
          <w:rFonts w:ascii="Cambria" w:hAnsi="Cambria" w:cs="Cambria"/>
          <w:sz w:val="24"/>
          <w:szCs w:val="24"/>
        </w:rPr>
        <w:t>.2 Treasurer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55396F3B" w14:textId="77777777" w:rsidR="007634F3" w:rsidRDefault="002C76AC" w:rsidP="007634F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876526">
        <w:rPr>
          <w:rFonts w:ascii="Cambria" w:hAnsi="Cambria" w:cs="Cambria"/>
          <w:sz w:val="24"/>
          <w:szCs w:val="24"/>
        </w:rPr>
        <w:t>.3 Secretary</w:t>
      </w:r>
    </w:p>
    <w:p w14:paraId="176CFBA9" w14:textId="77777777" w:rsidR="007634F3" w:rsidRDefault="007634F3" w:rsidP="007634F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14:paraId="4AFF31F9" w14:textId="77777777" w:rsidR="007634F3" w:rsidRPr="007634F3" w:rsidRDefault="007634F3" w:rsidP="007634F3">
      <w:pPr>
        <w:widowControl w:val="0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  <w:u w:val="single"/>
        </w:rPr>
      </w:pPr>
      <w:r w:rsidRPr="007634F3">
        <w:rPr>
          <w:rFonts w:ascii="Cambria" w:hAnsi="Cambria" w:cs="Cambria"/>
          <w:b/>
          <w:sz w:val="24"/>
          <w:szCs w:val="24"/>
          <w:u w:val="single"/>
        </w:rPr>
        <w:t>Area Rep’s Report</w:t>
      </w:r>
    </w:p>
    <w:p w14:paraId="3B2D0469" w14:textId="77777777" w:rsidR="00876526" w:rsidRDefault="0087652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490EF9A6" w14:textId="77777777" w:rsidR="00876526" w:rsidRDefault="00876526" w:rsidP="009A61A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Association Committee Reports</w:t>
      </w:r>
    </w:p>
    <w:p w14:paraId="5E8C3669" w14:textId="77777777" w:rsidR="00876526" w:rsidRDefault="00876526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</w:p>
    <w:p w14:paraId="44104392" w14:textId="77777777" w:rsidR="00E1144D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4.1 Membership and Diversity Committees (Tracy Davis)</w:t>
      </w:r>
    </w:p>
    <w:p w14:paraId="3EFD0152" w14:textId="77777777" w:rsidR="00876526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4.2</w:t>
      </w:r>
      <w:r w:rsidR="00876526">
        <w:rPr>
          <w:rFonts w:ascii="Cambria" w:hAnsi="Cambria" w:cs="Cambria"/>
          <w:sz w:val="24"/>
          <w:szCs w:val="24"/>
        </w:rPr>
        <w:t xml:space="preserve"> Political Action Committee (PAC) </w:t>
      </w:r>
    </w:p>
    <w:p w14:paraId="0B2872FF" w14:textId="77777777" w:rsidR="00876526" w:rsidRDefault="00E1144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4.3</w:t>
      </w:r>
      <w:r w:rsidR="00876526">
        <w:rPr>
          <w:rFonts w:ascii="Cambria" w:hAnsi="Cambria" w:cs="Cambria"/>
          <w:sz w:val="24"/>
          <w:szCs w:val="24"/>
        </w:rPr>
        <w:t xml:space="preserve"> Social Activity Committee</w:t>
      </w:r>
    </w:p>
    <w:p w14:paraId="29D049B3" w14:textId="77777777" w:rsidR="007634F3" w:rsidRDefault="007634F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4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4.4 Foundation</w:t>
      </w:r>
    </w:p>
    <w:p w14:paraId="36A8202F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14:paraId="6AE781D7" w14:textId="77777777" w:rsidR="00876526" w:rsidRDefault="00876526" w:rsidP="007634F3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Adjournment</w:t>
      </w:r>
    </w:p>
    <w:p w14:paraId="4E6CFBFB" w14:textId="77777777" w:rsidR="00876526" w:rsidRDefault="0087652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8765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B7F30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 w16cid:durableId="1209032308">
    <w:abstractNumId w:val="0"/>
  </w:num>
  <w:num w:numId="2" w16cid:durableId="144796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C"/>
    <w:rsid w:val="00074EB4"/>
    <w:rsid w:val="000D10C1"/>
    <w:rsid w:val="000F20FB"/>
    <w:rsid w:val="001229EC"/>
    <w:rsid w:val="00135232"/>
    <w:rsid w:val="00196BFD"/>
    <w:rsid w:val="001A2402"/>
    <w:rsid w:val="00236BFB"/>
    <w:rsid w:val="00264851"/>
    <w:rsid w:val="00283D4D"/>
    <w:rsid w:val="002C76AC"/>
    <w:rsid w:val="002F44EA"/>
    <w:rsid w:val="00315A8A"/>
    <w:rsid w:val="003D49A2"/>
    <w:rsid w:val="004D12A9"/>
    <w:rsid w:val="00517F2F"/>
    <w:rsid w:val="005E56B0"/>
    <w:rsid w:val="007634F3"/>
    <w:rsid w:val="007B015A"/>
    <w:rsid w:val="00823D63"/>
    <w:rsid w:val="00840009"/>
    <w:rsid w:val="00876526"/>
    <w:rsid w:val="009753B3"/>
    <w:rsid w:val="009A61AE"/>
    <w:rsid w:val="00A11328"/>
    <w:rsid w:val="00BA5C00"/>
    <w:rsid w:val="00BF750C"/>
    <w:rsid w:val="00DD1E89"/>
    <w:rsid w:val="00DE220F"/>
    <w:rsid w:val="00E07D58"/>
    <w:rsid w:val="00E1144D"/>
    <w:rsid w:val="00E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A31ABBA"/>
  <w14:defaultImageDpi w14:val="0"/>
  <w15:docId w15:val="{F69E497E-4226-AF4F-A0E9-7D61324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FD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D"/>
    <w:rPr>
      <w:rFonts w:ascii="Segoe UI Symbol" w:hAnsi="Segoe UI Symbo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VVC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Rubayi</dc:creator>
  <cp:keywords/>
  <dc:description/>
  <cp:lastModifiedBy>Michael Butros</cp:lastModifiedBy>
  <cp:revision>2</cp:revision>
  <cp:lastPrinted>2016-09-13T16:33:00Z</cp:lastPrinted>
  <dcterms:created xsi:type="dcterms:W3CDTF">2022-09-18T00:49:00Z</dcterms:created>
  <dcterms:modified xsi:type="dcterms:W3CDTF">2022-09-18T00:49:00Z</dcterms:modified>
</cp:coreProperties>
</file>