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6DFD" w14:textId="77777777" w:rsidR="00876526" w:rsidRDefault="00876526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VVC FACULTY ASSOCIATION MEETING</w:t>
      </w:r>
    </w:p>
    <w:p w14:paraId="3C024B11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AGENDA</w:t>
      </w:r>
    </w:p>
    <w:p w14:paraId="3F06A1F1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Thursday, </w:t>
      </w:r>
      <w:r w:rsidR="002F44EA">
        <w:rPr>
          <w:rFonts w:ascii="Cambria" w:hAnsi="Cambria" w:cs="Cambria"/>
          <w:sz w:val="28"/>
          <w:szCs w:val="28"/>
        </w:rPr>
        <w:t>April</w:t>
      </w:r>
      <w:r w:rsidR="00840009">
        <w:rPr>
          <w:rFonts w:ascii="Cambria" w:hAnsi="Cambria" w:cs="Cambria"/>
          <w:sz w:val="28"/>
          <w:szCs w:val="28"/>
        </w:rPr>
        <w:t xml:space="preserve"> </w:t>
      </w:r>
      <w:r w:rsidR="002F44EA">
        <w:rPr>
          <w:rFonts w:ascii="Cambria" w:hAnsi="Cambria" w:cs="Cambria"/>
          <w:sz w:val="28"/>
          <w:szCs w:val="28"/>
        </w:rPr>
        <w:t>19</w:t>
      </w:r>
      <w:r w:rsidR="00E07D58">
        <w:rPr>
          <w:rFonts w:ascii="Cambria" w:hAnsi="Cambria" w:cs="Cambria"/>
          <w:sz w:val="28"/>
          <w:szCs w:val="28"/>
        </w:rPr>
        <w:t>, 201</w:t>
      </w:r>
      <w:r w:rsidR="00DE220F">
        <w:rPr>
          <w:rFonts w:ascii="Cambria" w:hAnsi="Cambria" w:cs="Cambria"/>
          <w:sz w:val="28"/>
          <w:szCs w:val="28"/>
        </w:rPr>
        <w:t>8</w:t>
      </w:r>
    </w:p>
    <w:p w14:paraId="7C7F816D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3:30 p.m. Administration Building, Room 8</w:t>
      </w:r>
    </w:p>
    <w:p w14:paraId="42951B7F" w14:textId="77777777" w:rsidR="00876526" w:rsidRDefault="00283D4D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VVCFA.ORG</w:t>
      </w:r>
    </w:p>
    <w:p w14:paraId="6D4CBC5D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E324D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8F2B2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CALL TO ORDER</w:t>
      </w:r>
    </w:p>
    <w:p w14:paraId="6E535F0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214AC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Additions and Revisions to Agenda</w:t>
      </w:r>
    </w:p>
    <w:p w14:paraId="268FBEB6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</w:rPr>
      </w:pPr>
    </w:p>
    <w:p w14:paraId="739416BE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Action Item List</w:t>
      </w:r>
    </w:p>
    <w:p w14:paraId="133973EF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sz w:val="24"/>
          <w:szCs w:val="24"/>
          <w:u w:val="single"/>
        </w:rPr>
      </w:pPr>
    </w:p>
    <w:p w14:paraId="1E214383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</w:t>
      </w:r>
      <w:r>
        <w:rPr>
          <w:rFonts w:ascii="Cambria" w:hAnsi="Cambria" w:cs="Cambria"/>
          <w:sz w:val="24"/>
          <w:szCs w:val="24"/>
        </w:rPr>
        <w:tab/>
        <w:t xml:space="preserve">Minutes from </w:t>
      </w:r>
      <w:r w:rsidR="002F44EA">
        <w:rPr>
          <w:rFonts w:ascii="Cambria" w:hAnsi="Cambria" w:cs="Cambria"/>
          <w:sz w:val="24"/>
          <w:szCs w:val="24"/>
        </w:rPr>
        <w:t>March</w:t>
      </w:r>
      <w:r>
        <w:rPr>
          <w:rFonts w:ascii="Cambria" w:hAnsi="Cambria" w:cs="Cambria"/>
          <w:sz w:val="24"/>
          <w:szCs w:val="24"/>
        </w:rPr>
        <w:t xml:space="preserve"> 1</w:t>
      </w:r>
      <w:r w:rsidR="002F44EA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>, 201</w:t>
      </w:r>
      <w:r w:rsidR="002F44EA"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ab/>
      </w:r>
      <w:r w:rsidR="002F44EA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ab/>
        <w:t>N</w:t>
      </w:r>
    </w:p>
    <w:p w14:paraId="7D27A817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1.2</w:t>
      </w:r>
      <w:r>
        <w:rPr>
          <w:rFonts w:ascii="Cambria" w:hAnsi="Cambria" w:cs="Cambria"/>
          <w:bCs/>
          <w:sz w:val="24"/>
          <w:szCs w:val="24"/>
        </w:rPr>
        <w:tab/>
      </w:r>
      <w:r w:rsidR="002F44EA">
        <w:rPr>
          <w:rFonts w:ascii="Cambria" w:hAnsi="Cambria" w:cs="Cambria"/>
          <w:sz w:val="24"/>
          <w:szCs w:val="24"/>
        </w:rPr>
        <w:t>Resolution Against Online College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>
        <w:rPr>
          <w:rFonts w:ascii="Cambria" w:hAnsi="Cambria" w:cs="Cambria"/>
          <w:bCs/>
          <w:sz w:val="24"/>
          <w:szCs w:val="24"/>
        </w:rPr>
        <w:tab/>
        <w:t>Y</w:t>
      </w:r>
      <w:r>
        <w:rPr>
          <w:rFonts w:ascii="Cambria" w:hAnsi="Cambria" w:cs="Cambria"/>
          <w:bCs/>
          <w:sz w:val="24"/>
          <w:szCs w:val="24"/>
        </w:rPr>
        <w:tab/>
        <w:t>N</w:t>
      </w:r>
    </w:p>
    <w:p w14:paraId="756880B3" w14:textId="77777777" w:rsidR="00E26516" w:rsidRDefault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</w:p>
    <w:p w14:paraId="451E4717" w14:textId="77777777" w:rsidR="00236BFB" w:rsidRDefault="00236B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</w:p>
    <w:p w14:paraId="359A2522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President’s Report</w:t>
      </w:r>
    </w:p>
    <w:p w14:paraId="758F52C7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16679CCC" w14:textId="77777777" w:rsidR="009A61AE" w:rsidRP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Bargaining</w:t>
      </w:r>
    </w:p>
    <w:p w14:paraId="1FF7055E" w14:textId="77777777" w:rsid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Canvas</w:t>
      </w:r>
    </w:p>
    <w:p w14:paraId="6295B705" w14:textId="77777777" w:rsidR="00840009" w:rsidRDefault="002F44EA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Campus </w:t>
      </w:r>
      <w:r w:rsidR="004D12A9">
        <w:rPr>
          <w:rFonts w:ascii="Cambria" w:hAnsi="Cambria" w:cs="Cambria"/>
          <w:sz w:val="24"/>
          <w:szCs w:val="24"/>
        </w:rPr>
        <w:t>Safet</w:t>
      </w:r>
      <w:r>
        <w:rPr>
          <w:rFonts w:ascii="Cambria" w:hAnsi="Cambria" w:cs="Cambria"/>
          <w:sz w:val="24"/>
          <w:szCs w:val="24"/>
        </w:rPr>
        <w:t>y</w:t>
      </w:r>
    </w:p>
    <w:p w14:paraId="249B2CC9" w14:textId="77777777" w:rsidR="009A61AE" w:rsidRDefault="004D12A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Others</w:t>
      </w:r>
    </w:p>
    <w:p w14:paraId="7011D90F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77C0FD92" w14:textId="77777777" w:rsidR="002F44EA" w:rsidRDefault="00876526" w:rsidP="002F44E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Executive Officers’ Report</w:t>
      </w:r>
    </w:p>
    <w:p w14:paraId="41CCC43F" w14:textId="77777777" w:rsidR="002F44EA" w:rsidRPr="002F44EA" w:rsidRDefault="002F44EA" w:rsidP="002F44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  <w:u w:val="single"/>
        </w:rPr>
      </w:pPr>
    </w:p>
    <w:p w14:paraId="6791889D" w14:textId="77777777" w:rsidR="00DD1E89" w:rsidRPr="002F44EA" w:rsidRDefault="00876526" w:rsidP="002F44EA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2F44EA">
        <w:rPr>
          <w:rFonts w:ascii="Cambria" w:hAnsi="Cambria" w:cs="Cambria"/>
          <w:sz w:val="24"/>
          <w:szCs w:val="24"/>
        </w:rPr>
        <w:t>Vice President</w:t>
      </w:r>
    </w:p>
    <w:p w14:paraId="5532E62C" w14:textId="77777777" w:rsidR="002C76AC" w:rsidRDefault="002C76AC" w:rsidP="001352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.2 Treasurer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1CB4F87C" w14:textId="77777777" w:rsidR="00876526" w:rsidRDefault="002C76A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.3 Secretary</w:t>
      </w:r>
    </w:p>
    <w:p w14:paraId="65AD5FFF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748A742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Association Committee Reports</w:t>
      </w:r>
    </w:p>
    <w:p w14:paraId="49455EDA" w14:textId="77777777" w:rsidR="00876526" w:rsidRDefault="0087652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</w:p>
    <w:p w14:paraId="05549CCD" w14:textId="77777777" w:rsidR="00E1144D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 Membership and Diversity Committees (Tracy Davis)</w:t>
      </w:r>
    </w:p>
    <w:p w14:paraId="1A102284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4.2</w:t>
      </w:r>
      <w:r w:rsidR="00876526">
        <w:rPr>
          <w:rFonts w:ascii="Cambria" w:hAnsi="Cambria" w:cs="Cambria"/>
          <w:sz w:val="24"/>
          <w:szCs w:val="24"/>
        </w:rPr>
        <w:t xml:space="preserve"> Political Action Committee (PAC) </w:t>
      </w:r>
    </w:p>
    <w:p w14:paraId="7808E4B6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4.3</w:t>
      </w:r>
      <w:r w:rsidR="00876526">
        <w:rPr>
          <w:rFonts w:ascii="Cambria" w:hAnsi="Cambria" w:cs="Cambria"/>
          <w:sz w:val="24"/>
          <w:szCs w:val="24"/>
        </w:rPr>
        <w:t xml:space="preserve"> Social Activity Committee</w:t>
      </w:r>
    </w:p>
    <w:p w14:paraId="083B1441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D84B816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5.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>Adjournment</w:t>
      </w:r>
    </w:p>
    <w:p w14:paraId="4796FFD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876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7F30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 w16cid:durableId="419062828">
    <w:abstractNumId w:val="0"/>
  </w:num>
  <w:num w:numId="2" w16cid:durableId="121990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C"/>
    <w:rsid w:val="000D10C1"/>
    <w:rsid w:val="000F20FB"/>
    <w:rsid w:val="001229EC"/>
    <w:rsid w:val="00135232"/>
    <w:rsid w:val="00196BFD"/>
    <w:rsid w:val="001A2402"/>
    <w:rsid w:val="00236BFB"/>
    <w:rsid w:val="00264851"/>
    <w:rsid w:val="00283D4D"/>
    <w:rsid w:val="002C76AC"/>
    <w:rsid w:val="002F44EA"/>
    <w:rsid w:val="00315A8A"/>
    <w:rsid w:val="003D49A2"/>
    <w:rsid w:val="004D12A9"/>
    <w:rsid w:val="00516F10"/>
    <w:rsid w:val="00517F2F"/>
    <w:rsid w:val="005E56B0"/>
    <w:rsid w:val="007B015A"/>
    <w:rsid w:val="00840009"/>
    <w:rsid w:val="00876526"/>
    <w:rsid w:val="009753B3"/>
    <w:rsid w:val="009A61AE"/>
    <w:rsid w:val="00A11328"/>
    <w:rsid w:val="00BF750C"/>
    <w:rsid w:val="00DD1E89"/>
    <w:rsid w:val="00DE220F"/>
    <w:rsid w:val="00E07D58"/>
    <w:rsid w:val="00E1144D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1204529"/>
  <w14:defaultImageDpi w14:val="0"/>
  <w15:docId w15:val="{F69E497E-4226-AF4F-A0E9-7D61324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FD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D"/>
    <w:rPr>
      <w:rFonts w:ascii="Segoe UI Symbol" w:hAnsi="Segoe UI Symbo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VVC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Michael Butros</cp:lastModifiedBy>
  <cp:revision>2</cp:revision>
  <cp:lastPrinted>2016-09-13T16:33:00Z</cp:lastPrinted>
  <dcterms:created xsi:type="dcterms:W3CDTF">2022-09-18T00:49:00Z</dcterms:created>
  <dcterms:modified xsi:type="dcterms:W3CDTF">2022-09-18T00:49:00Z</dcterms:modified>
</cp:coreProperties>
</file>