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B4F9" w14:textId="77777777" w:rsidR="00876526" w:rsidRDefault="00876526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VVC FACULTY ASSOCIATION MEETING</w:t>
      </w:r>
    </w:p>
    <w:p w14:paraId="07A19D6F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AGENDA</w:t>
      </w:r>
    </w:p>
    <w:p w14:paraId="5E217128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Thursday, </w:t>
      </w:r>
      <w:r w:rsidR="00A20E92">
        <w:rPr>
          <w:rFonts w:ascii="Cambria" w:hAnsi="Cambria" w:cs="Cambria"/>
          <w:sz w:val="28"/>
          <w:szCs w:val="28"/>
        </w:rPr>
        <w:t>March 21</w:t>
      </w:r>
      <w:r w:rsidR="00E07D58">
        <w:rPr>
          <w:rFonts w:ascii="Cambria" w:hAnsi="Cambria" w:cs="Cambria"/>
          <w:sz w:val="28"/>
          <w:szCs w:val="28"/>
        </w:rPr>
        <w:t>, 201</w:t>
      </w:r>
      <w:r w:rsidR="00A20E92">
        <w:rPr>
          <w:rFonts w:ascii="Cambria" w:hAnsi="Cambria" w:cs="Cambria"/>
          <w:sz w:val="28"/>
          <w:szCs w:val="28"/>
        </w:rPr>
        <w:t>9</w:t>
      </w:r>
    </w:p>
    <w:p w14:paraId="43FEF07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3:30 p.m. Administration Building, </w:t>
      </w:r>
      <w:r w:rsidR="00747305">
        <w:rPr>
          <w:rFonts w:ascii="Cambria" w:hAnsi="Cambria" w:cs="Cambria"/>
          <w:sz w:val="28"/>
          <w:szCs w:val="28"/>
        </w:rPr>
        <w:t>CFIE Conference Room</w:t>
      </w:r>
    </w:p>
    <w:p w14:paraId="265BAC0C" w14:textId="77777777" w:rsidR="00876526" w:rsidRDefault="00283D4D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VVCFA.ORG</w:t>
      </w:r>
    </w:p>
    <w:p w14:paraId="25E3FF49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C54C77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34CDE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CALL TO ORDER</w:t>
      </w:r>
    </w:p>
    <w:p w14:paraId="6178C01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EB561" w14:textId="77777777" w:rsidR="0073545E" w:rsidRPr="0073545E" w:rsidRDefault="0073545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8"/>
          <w:szCs w:val="24"/>
        </w:rPr>
      </w:pPr>
      <w:r w:rsidRPr="0073545E">
        <w:rPr>
          <w:rFonts w:ascii="Cambria" w:hAnsi="Cambria"/>
          <w:b/>
          <w:sz w:val="28"/>
          <w:szCs w:val="24"/>
        </w:rPr>
        <w:t>Special Guest: President of Victor Valley College Dr. Daniel Walden</w:t>
      </w:r>
    </w:p>
    <w:p w14:paraId="623147D1" w14:textId="77777777" w:rsidR="0073545E" w:rsidRDefault="007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D0740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Additions and Revisions to Agenda</w:t>
      </w:r>
    </w:p>
    <w:p w14:paraId="7E2BF26B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</w:rPr>
      </w:pPr>
    </w:p>
    <w:p w14:paraId="770000B5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Action Item List</w:t>
      </w:r>
    </w:p>
    <w:p w14:paraId="56281A1C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sz w:val="24"/>
          <w:szCs w:val="24"/>
          <w:u w:val="single"/>
        </w:rPr>
      </w:pPr>
    </w:p>
    <w:p w14:paraId="5B7E95D6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</w:t>
      </w:r>
      <w:r w:rsidR="00BF3F4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Minutes from </w:t>
      </w:r>
      <w:r w:rsidR="00E127CF">
        <w:rPr>
          <w:rFonts w:ascii="Cambria" w:hAnsi="Cambria" w:cs="Cambria"/>
          <w:sz w:val="24"/>
          <w:szCs w:val="24"/>
        </w:rPr>
        <w:t>October</w:t>
      </w:r>
      <w:r>
        <w:rPr>
          <w:rFonts w:ascii="Cambria" w:hAnsi="Cambria" w:cs="Cambria"/>
          <w:sz w:val="24"/>
          <w:szCs w:val="24"/>
        </w:rPr>
        <w:t xml:space="preserve"> </w:t>
      </w:r>
      <w:r w:rsidR="00E127CF">
        <w:rPr>
          <w:rFonts w:ascii="Cambria" w:hAnsi="Cambria" w:cs="Cambria"/>
          <w:sz w:val="24"/>
          <w:szCs w:val="24"/>
        </w:rPr>
        <w:t>18</w:t>
      </w:r>
      <w:r>
        <w:rPr>
          <w:rFonts w:ascii="Cambria" w:hAnsi="Cambria" w:cs="Cambria"/>
          <w:sz w:val="24"/>
          <w:szCs w:val="24"/>
        </w:rPr>
        <w:t>, 201</w:t>
      </w:r>
      <w:r w:rsidR="002F44EA"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ab/>
      </w:r>
      <w:r w:rsidR="002F44EA">
        <w:rPr>
          <w:rFonts w:ascii="Cambria" w:hAnsi="Cambria" w:cs="Cambria"/>
          <w:sz w:val="24"/>
          <w:szCs w:val="24"/>
        </w:rPr>
        <w:tab/>
      </w:r>
      <w:r w:rsidR="00E127CF">
        <w:rPr>
          <w:rFonts w:ascii="Cambria" w:hAnsi="Cambria" w:cs="Cambria"/>
          <w:sz w:val="24"/>
          <w:szCs w:val="24"/>
        </w:rPr>
        <w:tab/>
      </w:r>
      <w:r w:rsidR="00BF3F48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ab/>
        <w:t>N</w:t>
      </w:r>
    </w:p>
    <w:p w14:paraId="224721A3" w14:textId="77777777" w:rsidR="00E127CF" w:rsidRDefault="00E127CF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1.2 </w:t>
      </w:r>
      <w:r w:rsidR="00A20E92">
        <w:rPr>
          <w:rFonts w:ascii="Cambria" w:hAnsi="Cambria" w:cs="Cambria"/>
          <w:bCs/>
          <w:sz w:val="24"/>
          <w:szCs w:val="24"/>
        </w:rPr>
        <w:t>Minutes from November 15, 2018</w:t>
      </w:r>
      <w:r w:rsidR="00A20E92"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</w:r>
      <w:r>
        <w:rPr>
          <w:rFonts w:ascii="Cambria" w:hAnsi="Cambria" w:cs="Cambria"/>
          <w:bCs/>
          <w:sz w:val="24"/>
          <w:szCs w:val="24"/>
        </w:rPr>
        <w:tab/>
        <w:t>Y</w:t>
      </w:r>
      <w:r>
        <w:rPr>
          <w:rFonts w:ascii="Cambria" w:hAnsi="Cambria" w:cs="Cambria"/>
          <w:bCs/>
          <w:sz w:val="24"/>
          <w:szCs w:val="24"/>
        </w:rPr>
        <w:tab/>
        <w:t>N</w:t>
      </w:r>
    </w:p>
    <w:p w14:paraId="1DE23D76" w14:textId="77777777" w:rsidR="00E26516" w:rsidRDefault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</w:p>
    <w:p w14:paraId="0B5CAA24" w14:textId="77777777" w:rsidR="00236BFB" w:rsidRDefault="00236B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</w:p>
    <w:p w14:paraId="7CF7EB7C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President</w:t>
      </w:r>
    </w:p>
    <w:p w14:paraId="4E11EE08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20E577A8" w14:textId="77777777" w:rsidR="007C51F2" w:rsidRDefault="00A20E92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Meetings and Committee Work</w:t>
      </w:r>
    </w:p>
    <w:p w14:paraId="1E2C3E34" w14:textId="77777777" w:rsidR="009A61AE" w:rsidRDefault="00A20E92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Online Course Conversion / Canvas Training</w:t>
      </w:r>
    </w:p>
    <w:p w14:paraId="225B0006" w14:textId="77777777" w:rsidR="007C51F2" w:rsidRDefault="00A20E92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Contract</w:t>
      </w:r>
    </w:p>
    <w:p w14:paraId="181CA353" w14:textId="77777777" w:rsidR="0068525B" w:rsidRDefault="0068525B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HR Interviews</w:t>
      </w:r>
    </w:p>
    <w:p w14:paraId="1DB26306" w14:textId="77777777" w:rsidR="009A61AE" w:rsidRDefault="004D12A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Others</w:t>
      </w:r>
    </w:p>
    <w:p w14:paraId="5F8D95AD" w14:textId="77777777" w:rsidR="00A20E92" w:rsidRDefault="00A20E92" w:rsidP="007473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5B3E60A" w14:textId="77777777" w:rsidR="000B4F20" w:rsidRDefault="000B4F20" w:rsidP="000B4F20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14:paraId="718CDF74" w14:textId="77777777" w:rsidR="000B4F20" w:rsidRDefault="000B4F20" w:rsidP="000B4F2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Executive Officers’ Report</w:t>
      </w:r>
    </w:p>
    <w:p w14:paraId="44654C78" w14:textId="77777777" w:rsidR="000B4F20" w:rsidRPr="000B4F20" w:rsidRDefault="000B4F20" w:rsidP="000B4F2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</w:rPr>
        <w:t>Vice President</w:t>
      </w:r>
    </w:p>
    <w:p w14:paraId="7D335DA6" w14:textId="77777777" w:rsidR="000B4F20" w:rsidRPr="000B4F20" w:rsidRDefault="000B4F20" w:rsidP="000B4F20">
      <w:pPr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</w:rPr>
      </w:pPr>
      <w:r w:rsidRPr="000B4F20">
        <w:rPr>
          <w:rFonts w:ascii="Times" w:hAnsi="Times" w:cs="Times"/>
          <w:sz w:val="24"/>
          <w:szCs w:val="24"/>
        </w:rPr>
        <w:t>VVCFA Vice President Nominations</w:t>
      </w:r>
    </w:p>
    <w:p w14:paraId="369CA324" w14:textId="77777777" w:rsidR="000B4F20" w:rsidRDefault="000B4F20" w:rsidP="000B4F20">
      <w:pPr>
        <w:numPr>
          <w:ilvl w:val="1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Treasurer</w:t>
      </w:r>
    </w:p>
    <w:p w14:paraId="322B5D0B" w14:textId="77777777" w:rsidR="000B4F20" w:rsidRDefault="000B4F20" w:rsidP="000B4F20">
      <w:pPr>
        <w:numPr>
          <w:ilvl w:val="1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Secretary</w:t>
      </w:r>
    </w:p>
    <w:p w14:paraId="449D34FB" w14:textId="77777777" w:rsidR="000B4F20" w:rsidRDefault="000B4F20" w:rsidP="000B4F2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p w14:paraId="5E064DAF" w14:textId="77777777" w:rsidR="000B4F20" w:rsidRDefault="000B4F20" w:rsidP="000B4F20">
      <w:pPr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b/>
          <w:bCs/>
          <w:sz w:val="24"/>
          <w:szCs w:val="24"/>
          <w:u w:val="single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Area Rep’s Report</w:t>
      </w:r>
    </w:p>
    <w:p w14:paraId="32DF1DDF" w14:textId="77777777" w:rsidR="000B4F20" w:rsidRDefault="000B4F20" w:rsidP="000B4F2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</w:rPr>
      </w:pPr>
    </w:p>
    <w:p w14:paraId="3489D20C" w14:textId="77777777" w:rsidR="000B4F20" w:rsidRDefault="000B4F20" w:rsidP="000B4F20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  <w:u w:val="single"/>
        </w:rPr>
        <w:t>Association Committee Reports</w:t>
      </w:r>
    </w:p>
    <w:p w14:paraId="264BEEA0" w14:textId="77777777" w:rsidR="000B4F20" w:rsidRDefault="000B4F20" w:rsidP="000B4F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5.1 Technology Committee </w:t>
      </w:r>
    </w:p>
    <w:p w14:paraId="4A0E48EA" w14:textId="77777777" w:rsidR="000B4F20" w:rsidRDefault="001D2BFE" w:rsidP="000B4F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</w:t>
      </w:r>
      <w:r w:rsidR="000B4F20">
        <w:rPr>
          <w:rFonts w:ascii="Times" w:hAnsi="Times" w:cs="Times"/>
          <w:sz w:val="24"/>
          <w:szCs w:val="24"/>
        </w:rPr>
        <w:t>.2 Membership and Diversity Committees</w:t>
      </w:r>
    </w:p>
    <w:p w14:paraId="21101C37" w14:textId="77777777" w:rsidR="000B4F20" w:rsidRDefault="001D2BFE" w:rsidP="000B4F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</w:t>
      </w:r>
      <w:r w:rsidR="000B4F20">
        <w:rPr>
          <w:rFonts w:ascii="Times" w:hAnsi="Times" w:cs="Times"/>
          <w:sz w:val="24"/>
          <w:szCs w:val="24"/>
        </w:rPr>
        <w:t>.3 Political Action Committee</w:t>
      </w:r>
    </w:p>
    <w:p w14:paraId="02173058" w14:textId="77777777" w:rsidR="000B4F20" w:rsidRDefault="001D2BFE" w:rsidP="000B4F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</w:t>
      </w:r>
      <w:r w:rsidR="000B4F20">
        <w:rPr>
          <w:rFonts w:ascii="Times" w:hAnsi="Times" w:cs="Times"/>
          <w:sz w:val="24"/>
          <w:szCs w:val="24"/>
        </w:rPr>
        <w:t>.4 Social Activity Committee</w:t>
      </w:r>
    </w:p>
    <w:p w14:paraId="4EA64296" w14:textId="77777777" w:rsidR="000B4F20" w:rsidRDefault="001D2BFE" w:rsidP="000B4F20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5</w:t>
      </w:r>
      <w:r w:rsidR="000B4F20">
        <w:rPr>
          <w:rFonts w:ascii="Times" w:hAnsi="Times" w:cs="Times"/>
          <w:sz w:val="24"/>
          <w:szCs w:val="24"/>
        </w:rPr>
        <w:t>.5 Foundation</w:t>
      </w:r>
    </w:p>
    <w:p w14:paraId="5B554B2F" w14:textId="77777777" w:rsidR="00A20E92" w:rsidRPr="00A20E92" w:rsidRDefault="00A20E92" w:rsidP="00A20E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  <w:u w:val="single"/>
        </w:rPr>
      </w:pPr>
    </w:p>
    <w:p w14:paraId="723240FC" w14:textId="77777777" w:rsidR="00876526" w:rsidRDefault="00876526" w:rsidP="00747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Adjournment</w:t>
      </w:r>
    </w:p>
    <w:p w14:paraId="0CF3E781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876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2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B7F30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 w16cid:durableId="314727668">
    <w:abstractNumId w:val="0"/>
  </w:num>
  <w:num w:numId="2" w16cid:durableId="888303482">
    <w:abstractNumId w:val="4"/>
  </w:num>
  <w:num w:numId="3" w16cid:durableId="1801066698">
    <w:abstractNumId w:val="1"/>
  </w:num>
  <w:num w:numId="4" w16cid:durableId="993606417">
    <w:abstractNumId w:val="2"/>
  </w:num>
  <w:num w:numId="5" w16cid:durableId="807282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C"/>
    <w:rsid w:val="000B4F20"/>
    <w:rsid w:val="000D10C1"/>
    <w:rsid w:val="000F20FB"/>
    <w:rsid w:val="001229EC"/>
    <w:rsid w:val="00135232"/>
    <w:rsid w:val="00196BFD"/>
    <w:rsid w:val="001A2402"/>
    <w:rsid w:val="001D2BFE"/>
    <w:rsid w:val="00236BFB"/>
    <w:rsid w:val="00264851"/>
    <w:rsid w:val="00283D4D"/>
    <w:rsid w:val="002C76AC"/>
    <w:rsid w:val="002F44EA"/>
    <w:rsid w:val="00315A8A"/>
    <w:rsid w:val="0034404C"/>
    <w:rsid w:val="003D49A2"/>
    <w:rsid w:val="003F02BC"/>
    <w:rsid w:val="004D12A9"/>
    <w:rsid w:val="00517F2F"/>
    <w:rsid w:val="005445FF"/>
    <w:rsid w:val="005C6575"/>
    <w:rsid w:val="005E2124"/>
    <w:rsid w:val="005E56B0"/>
    <w:rsid w:val="0068525B"/>
    <w:rsid w:val="0073545E"/>
    <w:rsid w:val="00747305"/>
    <w:rsid w:val="007634F3"/>
    <w:rsid w:val="007B015A"/>
    <w:rsid w:val="007C51F2"/>
    <w:rsid w:val="00823D63"/>
    <w:rsid w:val="00840009"/>
    <w:rsid w:val="00876526"/>
    <w:rsid w:val="009753B3"/>
    <w:rsid w:val="009A61AE"/>
    <w:rsid w:val="00A11328"/>
    <w:rsid w:val="00A20E92"/>
    <w:rsid w:val="00A80AF9"/>
    <w:rsid w:val="00BA5C00"/>
    <w:rsid w:val="00BF3F48"/>
    <w:rsid w:val="00BF750C"/>
    <w:rsid w:val="00C953B6"/>
    <w:rsid w:val="00DD1E89"/>
    <w:rsid w:val="00DE220F"/>
    <w:rsid w:val="00E07D58"/>
    <w:rsid w:val="00E1144D"/>
    <w:rsid w:val="00E127CF"/>
    <w:rsid w:val="00E26516"/>
    <w:rsid w:val="00E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C40D96"/>
  <w14:defaultImageDpi w14:val="0"/>
  <w15:docId w15:val="{12D400BC-3F65-694C-9806-C052908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FD"/>
    <w:pPr>
      <w:spacing w:after="0" w:line="240" w:lineRule="auto"/>
    </w:pPr>
    <w:rPr>
      <w:rFonts w:ascii="Segoe UI Historic" w:hAnsi="Segoe UI Historic" w:cs="Segoe UI Histor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D"/>
    <w:rPr>
      <w:rFonts w:ascii="Segoe UI Historic" w:hAnsi="Segoe UI Historic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VVC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Michael Butros</cp:lastModifiedBy>
  <cp:revision>2</cp:revision>
  <cp:lastPrinted>2016-09-13T16:33:00Z</cp:lastPrinted>
  <dcterms:created xsi:type="dcterms:W3CDTF">2022-09-18T00:44:00Z</dcterms:created>
  <dcterms:modified xsi:type="dcterms:W3CDTF">2022-09-18T00:44:00Z</dcterms:modified>
</cp:coreProperties>
</file>