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47CC446F"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692E93">
        <w:rPr>
          <w:rFonts w:asciiTheme="minorHAnsi" w:hAnsiTheme="minorHAnsi" w:cstheme="minorHAnsi"/>
          <w:b/>
          <w:bCs w:val="0"/>
          <w:szCs w:val="24"/>
        </w:rPr>
        <w:t>May</w:t>
      </w:r>
      <w:r w:rsidRPr="009821EB">
        <w:rPr>
          <w:rFonts w:asciiTheme="minorHAnsi" w:hAnsiTheme="minorHAnsi" w:cstheme="minorHAnsi"/>
          <w:b/>
          <w:bCs w:val="0"/>
          <w:szCs w:val="24"/>
        </w:rPr>
        <w:t xml:space="preserve"> </w:t>
      </w:r>
      <w:r w:rsidR="001C0D2F">
        <w:rPr>
          <w:rFonts w:asciiTheme="minorHAnsi" w:hAnsiTheme="minorHAnsi" w:cstheme="minorHAnsi"/>
          <w:b/>
          <w:bCs w:val="0"/>
          <w:szCs w:val="24"/>
        </w:rPr>
        <w:t>2</w:t>
      </w:r>
      <w:r w:rsidR="00692E93">
        <w:rPr>
          <w:rFonts w:asciiTheme="minorHAnsi" w:hAnsiTheme="minorHAnsi" w:cstheme="minorHAnsi"/>
          <w:b/>
          <w:bCs w:val="0"/>
          <w:szCs w:val="24"/>
        </w:rPr>
        <w:t>0</w:t>
      </w:r>
      <w:r w:rsidRPr="009821EB">
        <w:rPr>
          <w:rFonts w:asciiTheme="minorHAnsi" w:hAnsiTheme="minorHAnsi" w:cstheme="minorHAnsi"/>
          <w:b/>
          <w:bCs w:val="0"/>
          <w:szCs w:val="24"/>
        </w:rPr>
        <w:t>, 20</w:t>
      </w:r>
      <w:r>
        <w:rPr>
          <w:rFonts w:asciiTheme="minorHAnsi" w:hAnsiTheme="minorHAnsi" w:cstheme="minorHAnsi"/>
          <w:b/>
          <w:bCs w:val="0"/>
          <w:szCs w:val="24"/>
        </w:rPr>
        <w:t>2</w:t>
      </w:r>
      <w:r w:rsidR="00D323FF">
        <w:rPr>
          <w:rFonts w:asciiTheme="minorHAnsi" w:hAnsiTheme="minorHAnsi" w:cstheme="minorHAnsi"/>
          <w:b/>
          <w:bCs w:val="0"/>
          <w:szCs w:val="24"/>
        </w:rPr>
        <w:t>1</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184FAE75" w:rsidR="00617B29" w:rsidRPr="000633C0" w:rsidRDefault="002433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7777777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0633C0">
              <w:rPr>
                <w:rFonts w:asciiTheme="minorHAnsi" w:hAnsiTheme="minorHAnsi" w:cstheme="minorHAnsi"/>
                <w:b w:val="0"/>
                <w:sz w:val="18"/>
                <w:szCs w:val="18"/>
              </w:rPr>
              <w:t>Butros</w:t>
            </w:r>
            <w:proofErr w:type="spellEnd"/>
            <w:r w:rsidRPr="000633C0">
              <w:rPr>
                <w:rFonts w:asciiTheme="minorHAnsi" w:hAnsiTheme="minorHAnsi" w:cstheme="minorHAnsi"/>
                <w:b w:val="0"/>
                <w:sz w:val="18"/>
                <w:szCs w:val="18"/>
              </w:rPr>
              <w:t>, Michael, President</w:t>
            </w:r>
          </w:p>
        </w:tc>
        <w:tc>
          <w:tcPr>
            <w:tcW w:w="1882" w:type="dxa"/>
            <w:tcBorders>
              <w:top w:val="single" w:sz="12" w:space="0" w:color="auto"/>
              <w:bottom w:val="single" w:sz="6" w:space="0" w:color="auto"/>
              <w:right w:val="single" w:sz="8" w:space="0" w:color="auto"/>
            </w:tcBorders>
          </w:tcPr>
          <w:p w14:paraId="1195BC87" w14:textId="373E1507" w:rsidR="00617B29" w:rsidRPr="00652597" w:rsidRDefault="007E1BA0"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Garcia</w:t>
            </w:r>
            <w:r>
              <w:rPr>
                <w:sz w:val="20"/>
                <w:szCs w:val="20"/>
              </w:rPr>
              <w:t>, April</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77777777" w:rsidR="00617B29" w:rsidRPr="000633C0" w:rsidRDefault="00617B29" w:rsidP="00B07DA5">
            <w:pPr>
              <w:spacing w:line="240" w:lineRule="exact"/>
              <w:jc w:val="center"/>
              <w:rPr>
                <w:rFonts w:cstheme="minorHAnsi"/>
                <w:sz w:val="21"/>
                <w:szCs w:val="21"/>
              </w:rPr>
            </w:pPr>
          </w:p>
        </w:tc>
        <w:tc>
          <w:tcPr>
            <w:tcW w:w="1958" w:type="dxa"/>
          </w:tcPr>
          <w:p w14:paraId="4203F58A" w14:textId="77777777" w:rsidR="00617B29" w:rsidRPr="000633C0" w:rsidRDefault="00617B29" w:rsidP="00B07DA5">
            <w:pPr>
              <w:pStyle w:val="Heading3"/>
              <w:spacing w:line="240" w:lineRule="exact"/>
              <w:rPr>
                <w:rFonts w:asciiTheme="minorHAnsi" w:hAnsiTheme="minorHAnsi" w:cstheme="minorHAnsi"/>
                <w:iCs w:val="0"/>
                <w:sz w:val="18"/>
                <w:szCs w:val="18"/>
              </w:rPr>
            </w:pP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Vice President</w:t>
            </w:r>
          </w:p>
        </w:tc>
        <w:tc>
          <w:tcPr>
            <w:tcW w:w="1882" w:type="dxa"/>
            <w:tcBorders>
              <w:top w:val="single" w:sz="6" w:space="0" w:color="auto"/>
              <w:bottom w:val="single" w:sz="6" w:space="0" w:color="auto"/>
              <w:right w:val="single" w:sz="8" w:space="0" w:color="auto"/>
            </w:tcBorders>
          </w:tcPr>
          <w:p w14:paraId="301AE411" w14:textId="336470EE" w:rsidR="00617B29" w:rsidRPr="00652597" w:rsidRDefault="00C94592" w:rsidP="00B07DA5">
            <w:pPr>
              <w:widowControl w:val="0"/>
              <w:tabs>
                <w:tab w:val="left" w:pos="-1008"/>
                <w:tab w:val="left" w:pos="-720"/>
                <w:tab w:val="left" w:pos="630"/>
                <w:tab w:val="left" w:pos="990"/>
              </w:tabs>
              <w:spacing w:line="240" w:lineRule="exact"/>
              <w:jc w:val="both"/>
              <w:rPr>
                <w:rFonts w:cstheme="minorHAnsi"/>
                <w:iCs/>
                <w:sz w:val="20"/>
                <w:szCs w:val="20"/>
              </w:rPr>
            </w:pPr>
            <w:r w:rsidRPr="00652597">
              <w:rPr>
                <w:rFonts w:cstheme="minorHAnsi"/>
                <w:sz w:val="20"/>
                <w:szCs w:val="20"/>
              </w:rPr>
              <w:t>Glickstein, Lynne</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27F30B02" w:rsidR="00617B29" w:rsidRPr="000633C0" w:rsidRDefault="000C0A41"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7408DA6E" w:rsidR="00617B29" w:rsidRPr="00652597" w:rsidRDefault="002433E7" w:rsidP="00B07DA5">
            <w:pPr>
              <w:widowControl w:val="0"/>
              <w:tabs>
                <w:tab w:val="left" w:pos="-1008"/>
                <w:tab w:val="left" w:pos="-720"/>
                <w:tab w:val="left" w:pos="630"/>
                <w:tab w:val="left" w:pos="990"/>
              </w:tabs>
              <w:spacing w:line="240" w:lineRule="exact"/>
              <w:jc w:val="both"/>
              <w:rPr>
                <w:rFonts w:cstheme="minorHAnsi"/>
                <w:sz w:val="20"/>
                <w:szCs w:val="20"/>
              </w:rPr>
            </w:pPr>
            <w:r w:rsidRPr="00C94592">
              <w:rPr>
                <w:rFonts w:cstheme="minorHAnsi"/>
                <w:sz w:val="13"/>
                <w:szCs w:val="13"/>
              </w:rPr>
              <w:t>Heather</w:t>
            </w:r>
            <w:r>
              <w:rPr>
                <w:rFonts w:cstheme="minorHAnsi"/>
                <w:sz w:val="13"/>
                <w:szCs w:val="13"/>
              </w:rPr>
              <w:t xml:space="preserve"> </w:t>
            </w:r>
            <w:r w:rsidRPr="00C94592">
              <w:rPr>
                <w:rFonts w:cstheme="minorHAnsi"/>
                <w:sz w:val="13"/>
                <w:szCs w:val="13"/>
              </w:rPr>
              <w:t>Hammond</w:t>
            </w:r>
            <w:r>
              <w:rPr>
                <w:rFonts w:cstheme="minorHAnsi"/>
                <w:sz w:val="13"/>
                <w:szCs w:val="13"/>
              </w:rPr>
              <w:t>-</w:t>
            </w:r>
            <w:r w:rsidRPr="00C94592">
              <w:rPr>
                <w:rFonts w:cstheme="minorHAnsi"/>
                <w:sz w:val="13"/>
                <w:szCs w:val="13"/>
              </w:rPr>
              <w:t>Williams</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46DE8F48" w:rsidR="00617B29" w:rsidRPr="000633C0" w:rsidRDefault="00617B29" w:rsidP="00B07DA5">
            <w:pPr>
              <w:spacing w:line="240" w:lineRule="exact"/>
              <w:jc w:val="center"/>
              <w:rPr>
                <w:rFonts w:cstheme="minorHAnsi"/>
                <w:sz w:val="21"/>
                <w:szCs w:val="21"/>
              </w:rPr>
            </w:pP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5D1DD2AA" w:rsidR="00617B29" w:rsidRPr="007E1BA0" w:rsidRDefault="002433E7"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Toner, Stephen</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632B98A4" w:rsidR="00617B29" w:rsidRPr="000633C0" w:rsidRDefault="00617B29" w:rsidP="00B07DA5">
            <w:pPr>
              <w:spacing w:line="240" w:lineRule="exact"/>
              <w:jc w:val="center"/>
              <w:rPr>
                <w:rFonts w:cstheme="minorHAnsi"/>
                <w:sz w:val="21"/>
                <w:szCs w:val="21"/>
              </w:rPr>
            </w:pP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0AF6DF2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3BDCAFB8" w14:textId="3F5DDD28" w:rsidR="00617B29" w:rsidRPr="00C94592" w:rsidRDefault="002433E7" w:rsidP="00B07DA5">
            <w:pPr>
              <w:widowControl w:val="0"/>
              <w:tabs>
                <w:tab w:val="left" w:pos="-1008"/>
                <w:tab w:val="left" w:pos="-720"/>
                <w:tab w:val="left" w:pos="630"/>
                <w:tab w:val="left" w:pos="990"/>
              </w:tabs>
              <w:spacing w:line="240" w:lineRule="exact"/>
              <w:jc w:val="both"/>
              <w:rPr>
                <w:rFonts w:cstheme="minorHAnsi"/>
                <w:sz w:val="15"/>
                <w:szCs w:val="15"/>
              </w:rPr>
            </w:pPr>
            <w:r w:rsidRPr="00EC3FDC">
              <w:rPr>
                <w:rFonts w:cstheme="minorHAnsi"/>
                <w:sz w:val="20"/>
                <w:szCs w:val="20"/>
              </w:rPr>
              <w:t>Gray, Tiana</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743C5FD5"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54F4C12D" w:rsidR="00617B29" w:rsidRPr="00652597" w:rsidRDefault="00F66A05"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 xml:space="preserve">Fowlie, </w:t>
            </w:r>
            <w:r w:rsidR="00D20B71">
              <w:rPr>
                <w:rFonts w:cstheme="minorHAnsi"/>
                <w:sz w:val="20"/>
                <w:szCs w:val="20"/>
              </w:rPr>
              <w:t>Jennifer</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43E46AF0" w:rsidR="00617B29" w:rsidRPr="000633C0" w:rsidRDefault="002433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0D934FCC" w:rsidR="00617B29" w:rsidRPr="00652597" w:rsidRDefault="00D20B71"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 xml:space="preserve">Callahan, </w:t>
            </w:r>
            <w:proofErr w:type="spellStart"/>
            <w:r>
              <w:rPr>
                <w:rFonts w:cstheme="minorHAnsi"/>
                <w:sz w:val="20"/>
                <w:szCs w:val="20"/>
              </w:rPr>
              <w:t>Noaquia</w:t>
            </w:r>
            <w:proofErr w:type="spellEnd"/>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2CE74803" w:rsidR="00617B29" w:rsidRPr="000633C0" w:rsidRDefault="00617B29" w:rsidP="00B07DA5">
            <w:pPr>
              <w:spacing w:line="240" w:lineRule="exact"/>
              <w:jc w:val="center"/>
              <w:rPr>
                <w:rFonts w:cstheme="minorHAnsi"/>
                <w:sz w:val="21"/>
                <w:szCs w:val="21"/>
              </w:rPr>
            </w:pP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41715EBF" w:rsidR="00617B29" w:rsidRPr="00652597" w:rsidRDefault="00D20B71"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Francev</w:t>
            </w:r>
            <w:proofErr w:type="spellEnd"/>
            <w:r>
              <w:rPr>
                <w:rFonts w:cstheme="minorHAnsi"/>
                <w:sz w:val="20"/>
                <w:szCs w:val="20"/>
              </w:rPr>
              <w:t>, Peter</w:t>
            </w: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478774BA" w:rsidR="00617B29" w:rsidRPr="000633C0" w:rsidRDefault="00086E4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30978B3F" w:rsidR="00617B29" w:rsidRPr="007E1BA0" w:rsidRDefault="00837EBE" w:rsidP="00B07DA5">
            <w:pPr>
              <w:widowControl w:val="0"/>
              <w:tabs>
                <w:tab w:val="left" w:pos="-1008"/>
                <w:tab w:val="left" w:pos="-720"/>
                <w:tab w:val="left" w:pos="630"/>
                <w:tab w:val="left" w:pos="990"/>
              </w:tabs>
              <w:spacing w:line="240" w:lineRule="exact"/>
              <w:jc w:val="both"/>
              <w:rPr>
                <w:rFonts w:cstheme="minorHAnsi"/>
                <w:sz w:val="15"/>
                <w:szCs w:val="15"/>
              </w:rPr>
            </w:pPr>
            <w:r w:rsidRPr="00C92D03">
              <w:rPr>
                <w:rFonts w:cstheme="minorHAnsi"/>
                <w:sz w:val="20"/>
                <w:szCs w:val="20"/>
              </w:rPr>
              <w:t xml:space="preserve">Blanchard, </w:t>
            </w:r>
            <w:r w:rsidR="00C92D03" w:rsidRPr="00C92D03">
              <w:rPr>
                <w:rFonts w:cstheme="minorHAnsi"/>
                <w:sz w:val="20"/>
                <w:szCs w:val="20"/>
              </w:rPr>
              <w:t>Debby</w:t>
            </w: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7A5C7AEA" w:rsidR="00617B29" w:rsidRPr="00652597" w:rsidRDefault="0098393E"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Brown, Regina</w:t>
            </w: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10D0FFD9"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4A7014F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7B4DE07E" w:rsidR="00617B29" w:rsidRPr="000633C0" w:rsidRDefault="00DF2AC8"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8E04A3A"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3C151B9C"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r w:rsidRPr="000633C0">
              <w:rPr>
                <w:rFonts w:cstheme="minorHAnsi"/>
                <w:sz w:val="21"/>
                <w:szCs w:val="21"/>
              </w:rPr>
              <w:t>√</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5F8C636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3CF3E8F2"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228B1A72" w:rsidR="00617B29" w:rsidRPr="000633C0" w:rsidRDefault="002433E7"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3C008437" w:rsidR="00617B29" w:rsidRPr="000633C0" w:rsidRDefault="007E1BA0"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77777777" w:rsidR="000A32AD" w:rsidRPr="00277837"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35C1FDC" w14:textId="371AAB2A" w:rsidR="000A32AD" w:rsidRPr="009C76F3" w:rsidRDefault="000A32AD" w:rsidP="000A32AD">
      <w:pPr>
        <w:pStyle w:val="ListParagraph"/>
        <w:numPr>
          <w:ilvl w:val="1"/>
          <w:numId w:val="2"/>
        </w:numPr>
        <w:tabs>
          <w:tab w:val="left" w:pos="630"/>
        </w:tabs>
        <w:rPr>
          <w:rFonts w:asciiTheme="minorHAnsi" w:hAnsiTheme="minorHAnsi" w:cstheme="minorHAnsi"/>
          <w:bCs w:val="0"/>
          <w:sz w:val="24"/>
          <w:szCs w:val="24"/>
        </w:rPr>
      </w:pPr>
      <w:r w:rsidRPr="009C76F3">
        <w:rPr>
          <w:rFonts w:asciiTheme="minorHAnsi" w:hAnsiTheme="minorHAnsi" w:cstheme="minorHAnsi"/>
          <w:bCs w:val="0"/>
          <w:sz w:val="24"/>
          <w:szCs w:val="24"/>
        </w:rPr>
        <w:t xml:space="preserve">Approval of the </w:t>
      </w:r>
      <w:r w:rsidR="00763991" w:rsidRPr="009C76F3">
        <w:rPr>
          <w:rFonts w:asciiTheme="minorHAnsi" w:hAnsiTheme="minorHAnsi" w:cstheme="minorHAnsi"/>
          <w:bCs w:val="0"/>
          <w:sz w:val="24"/>
          <w:szCs w:val="24"/>
        </w:rPr>
        <w:t>April 29</w:t>
      </w:r>
      <w:r w:rsidR="006172F3" w:rsidRPr="009C76F3">
        <w:rPr>
          <w:rFonts w:asciiTheme="minorHAnsi" w:hAnsiTheme="minorHAnsi" w:cstheme="minorHAnsi"/>
          <w:bCs w:val="0"/>
          <w:sz w:val="24"/>
          <w:szCs w:val="24"/>
        </w:rPr>
        <w:t xml:space="preserve"> </w:t>
      </w:r>
      <w:r w:rsidRPr="009C76F3">
        <w:rPr>
          <w:rFonts w:asciiTheme="minorHAnsi" w:hAnsiTheme="minorHAnsi" w:cstheme="minorHAnsi"/>
          <w:bCs w:val="0"/>
          <w:sz w:val="24"/>
          <w:szCs w:val="24"/>
        </w:rPr>
        <w:t>, 20</w:t>
      </w:r>
      <w:r w:rsidR="00652597" w:rsidRPr="009C76F3">
        <w:rPr>
          <w:rFonts w:asciiTheme="minorHAnsi" w:hAnsiTheme="minorHAnsi" w:cstheme="minorHAnsi"/>
          <w:bCs w:val="0"/>
          <w:sz w:val="24"/>
          <w:szCs w:val="24"/>
        </w:rPr>
        <w:t>2</w:t>
      </w:r>
      <w:r w:rsidR="004C065F" w:rsidRPr="009C76F3">
        <w:rPr>
          <w:rFonts w:asciiTheme="minorHAnsi" w:hAnsiTheme="minorHAnsi" w:cstheme="minorHAnsi"/>
          <w:bCs w:val="0"/>
          <w:sz w:val="24"/>
          <w:szCs w:val="24"/>
        </w:rPr>
        <w:t>1</w:t>
      </w:r>
      <w:r w:rsidRPr="009C76F3">
        <w:rPr>
          <w:rFonts w:asciiTheme="minorHAnsi" w:hAnsiTheme="minorHAnsi" w:cstheme="minorHAnsi"/>
          <w:bCs w:val="0"/>
          <w:sz w:val="24"/>
          <w:szCs w:val="24"/>
        </w:rPr>
        <w:t xml:space="preserve"> minutes. Approved </w:t>
      </w:r>
      <w:r w:rsidR="001106E8" w:rsidRPr="009C76F3">
        <w:rPr>
          <w:rFonts w:asciiTheme="minorHAnsi" w:hAnsiTheme="minorHAnsi" w:cstheme="minorHAnsi"/>
          <w:bCs w:val="0"/>
          <w:sz w:val="24"/>
          <w:szCs w:val="24"/>
        </w:rPr>
        <w:t xml:space="preserve">unanimously </w:t>
      </w:r>
      <w:r w:rsidRPr="009C76F3">
        <w:rPr>
          <w:rFonts w:asciiTheme="minorHAnsi" w:hAnsiTheme="minorHAnsi" w:cstheme="minorHAnsi"/>
          <w:bCs w:val="0"/>
          <w:sz w:val="24"/>
          <w:szCs w:val="24"/>
        </w:rPr>
        <w:t>as presented</w:t>
      </w:r>
    </w:p>
    <w:p w14:paraId="75D5C4DD" w14:textId="77777777" w:rsidR="00652597" w:rsidRDefault="00652597" w:rsidP="00652597">
      <w:pPr>
        <w:pStyle w:val="ListParagraph"/>
        <w:tabs>
          <w:tab w:val="left" w:pos="630"/>
        </w:tabs>
        <w:ind w:left="990"/>
        <w:rPr>
          <w:rFonts w:asciiTheme="minorHAnsi" w:hAnsiTheme="minorHAnsi" w:cstheme="minorHAnsi"/>
          <w:bCs w:val="0"/>
          <w:sz w:val="24"/>
          <w:szCs w:val="24"/>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77777777" w:rsidR="00434BBE" w:rsidRDefault="00434BBE" w:rsidP="00434BBE"/>
    <w:p w14:paraId="06FD40DC" w14:textId="723F9659" w:rsidR="00434BBE" w:rsidRDefault="00434BBE" w:rsidP="00434BBE">
      <w:pPr>
        <w:ind w:left="720"/>
      </w:pPr>
      <w:r>
        <w:t>Michael opened the floor for members to ask any related questions regarding the faculty contract. Question from a member; what is the status of mandatory vaccination? Michael replied as of now the president of the college will not institute any mandatory vaccinations for employees, any decision like that will come from the board and not from Dr. Walden. Members also asked questions about mandatory mask wearing on campus by employees and students during summer and beyond. Michael also addressed a question about 8 weeks sessions, the college is pushing 8 weeks sessions, but so far it’s not mandatory, it will be up to faculty to decide whether 8 weeks sessions will work for their courses. Michael also reminded and encouraged members to contact the exec team with any questions regarding working conditions and the contract, and not to wait for the general meeting to bring up their questions and concerns.</w:t>
      </w:r>
    </w:p>
    <w:p w14:paraId="3CADF883" w14:textId="77777777" w:rsidR="00434BBE" w:rsidRDefault="00434BBE" w:rsidP="00434BBE"/>
    <w:p w14:paraId="79238317" w14:textId="77777777" w:rsidR="00434BBE" w:rsidRPr="00434BBE" w:rsidRDefault="00434BBE" w:rsidP="00434BBE">
      <w:pPr>
        <w:ind w:firstLine="720"/>
        <w:rPr>
          <w:u w:val="single"/>
        </w:rPr>
      </w:pPr>
      <w:r w:rsidRPr="00434BBE">
        <w:rPr>
          <w:u w:val="single"/>
        </w:rPr>
        <w:t>Area Rep Report:</w:t>
      </w:r>
    </w:p>
    <w:p w14:paraId="626910D3" w14:textId="77777777" w:rsidR="00434BBE" w:rsidRDefault="00434BBE" w:rsidP="00434BBE">
      <w:pPr>
        <w:ind w:left="720"/>
      </w:pPr>
      <w:r>
        <w:t>One question was raised about special assignments during the summer, the faculty was reminded that summer and winter sessions are voluntary assignments and not mandatory. If faculty are forced to accept an assignment during summer or winter, they need to contact the exec team immediately. Michael reminded faculty that a directive must be in writing from your supervisor, if you are directed to do it in writing, then you must follow through even if it’s against the contact, and to contact the exec team immediately in order to fix the issue.</w:t>
      </w:r>
    </w:p>
    <w:p w14:paraId="73B75813" w14:textId="77777777" w:rsidR="00434BBE" w:rsidRDefault="00434BBE" w:rsidP="00434BBE"/>
    <w:p w14:paraId="5BBAC08B" w14:textId="77777777" w:rsidR="00434BBE" w:rsidRDefault="00434BBE" w:rsidP="00434BBE">
      <w:pPr>
        <w:ind w:left="720"/>
      </w:pPr>
      <w:r>
        <w:t>Michael mentioned the budget May revise from the governor, the state will have surplus money and community colleges will receive a good chunk of this money, so there should be no shortages for this coming year.</w:t>
      </w:r>
    </w:p>
    <w:p w14:paraId="26798737" w14:textId="77777777" w:rsidR="00434BBE" w:rsidRDefault="00434BBE" w:rsidP="00434BBE"/>
    <w:p w14:paraId="1F44FFFB" w14:textId="77777777" w:rsidR="00434BBE" w:rsidRDefault="00434BBE" w:rsidP="00434BBE">
      <w:pPr>
        <w:ind w:left="720"/>
      </w:pPr>
      <w:r>
        <w:t xml:space="preserve">Michael took a moment to thank all faculty (instructional and no-instructional) on behalf of the union exec team for all the hard work and sacrifices that faculty had to endure for the past year. Michael also mentioned that this meeting is his last as a president of the union, he thanked all faculty for their support in the past two years during his term and looking forward to continue serving faculty as past president. </w:t>
      </w:r>
    </w:p>
    <w:p w14:paraId="2A36F4F9" w14:textId="77777777" w:rsidR="00520472" w:rsidRDefault="00520472" w:rsidP="004F4C01">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t>Negotiations</w:t>
      </w:r>
    </w:p>
    <w:p w14:paraId="2AB72134" w14:textId="7D408417" w:rsidR="00A7724C" w:rsidRPr="00434BBE" w:rsidRDefault="00A7724C" w:rsidP="00A7724C">
      <w:pPr>
        <w:tabs>
          <w:tab w:val="left" w:pos="360"/>
        </w:tabs>
        <w:ind w:left="720"/>
        <w:rPr>
          <w:rFonts w:cstheme="minorHAnsi"/>
        </w:rPr>
      </w:pPr>
      <w:r w:rsidRPr="00434BBE">
        <w:rPr>
          <w:rFonts w:cstheme="minorHAnsi"/>
        </w:rPr>
        <w:t xml:space="preserve">Included in the </w:t>
      </w:r>
      <w:r w:rsidR="00036B91" w:rsidRPr="00434BBE">
        <w:rPr>
          <w:rFonts w:cstheme="minorHAnsi"/>
        </w:rPr>
        <w:t>VP</w:t>
      </w:r>
      <w:r w:rsidRPr="00434BBE">
        <w:rPr>
          <w:rFonts w:cstheme="minorHAnsi"/>
        </w:rPr>
        <w:t xml:space="preserve"> report</w:t>
      </w:r>
    </w:p>
    <w:p w14:paraId="019EF03B" w14:textId="77777777" w:rsidR="00F770D5" w:rsidRPr="00C55312" w:rsidRDefault="00F770D5" w:rsidP="00A7724C">
      <w:pPr>
        <w:tabs>
          <w:tab w:val="left" w:pos="360"/>
        </w:tabs>
        <w:ind w:left="720"/>
        <w:rPr>
          <w:rFonts w:cstheme="minorHAnsi"/>
          <w:b/>
        </w:rPr>
      </w:pPr>
    </w:p>
    <w:p w14:paraId="59FEC474" w14:textId="77777777" w:rsidR="00A7724C" w:rsidRPr="00C55312" w:rsidRDefault="00A7724C" w:rsidP="00A7724C">
      <w:pPr>
        <w:numPr>
          <w:ilvl w:val="0"/>
          <w:numId w:val="1"/>
        </w:numPr>
        <w:tabs>
          <w:tab w:val="left" w:pos="360"/>
        </w:tabs>
        <w:rPr>
          <w:rFonts w:cstheme="minorHAnsi"/>
          <w:b/>
        </w:rPr>
      </w:pPr>
      <w:r w:rsidRPr="00C55312">
        <w:rPr>
          <w:rFonts w:cstheme="minorHAnsi"/>
          <w:b/>
          <w:u w:val="single"/>
        </w:rPr>
        <w:t>Executive Officer’s Reports</w:t>
      </w:r>
    </w:p>
    <w:p w14:paraId="1DC38C28" w14:textId="77777777" w:rsidR="00A7724C" w:rsidRPr="00C55312" w:rsidRDefault="00A7724C" w:rsidP="00A7724C">
      <w:pPr>
        <w:tabs>
          <w:tab w:val="left" w:pos="540"/>
          <w:tab w:val="left" w:pos="630"/>
          <w:tab w:val="left" w:pos="720"/>
        </w:tabs>
        <w:ind w:left="720"/>
        <w:rPr>
          <w:rFonts w:cstheme="minorHAnsi"/>
          <w:b/>
        </w:rPr>
      </w:pPr>
    </w:p>
    <w:p w14:paraId="71E4913A" w14:textId="77777777" w:rsidR="00A7724C" w:rsidRPr="00C55312" w:rsidRDefault="00A7724C" w:rsidP="00A7724C">
      <w:pPr>
        <w:tabs>
          <w:tab w:val="left" w:pos="540"/>
          <w:tab w:val="left" w:pos="630"/>
          <w:tab w:val="left" w:pos="720"/>
        </w:tabs>
        <w:ind w:left="720"/>
        <w:rPr>
          <w:rFonts w:cstheme="minorHAnsi"/>
          <w:b/>
          <w:u w:val="single"/>
        </w:rPr>
      </w:pPr>
      <w:r w:rsidRPr="00C55312">
        <w:rPr>
          <w:rFonts w:cstheme="minorHAnsi"/>
          <w:b/>
          <w:u w:val="single"/>
        </w:rPr>
        <w:t>Vice President</w:t>
      </w:r>
    </w:p>
    <w:p w14:paraId="76FEF5E6" w14:textId="77777777" w:rsidR="00434BBE" w:rsidRDefault="00434BBE" w:rsidP="00434BBE">
      <w:pPr>
        <w:ind w:left="720"/>
      </w:pPr>
      <w:r>
        <w:t>MOU signed with the district compensation for money you put out teaching from home since March 2020. We originally asked $800 to compensated faculty to defray some of the incurred costs to teach from home. You will get a minimum of $750 on the next paycheck plus $50 if you completed the online safety training videos to a grand total of $800. The MOU will be posted on the VVCFA.ORG website by next week.</w:t>
      </w:r>
    </w:p>
    <w:p w14:paraId="2E2C67F9" w14:textId="77777777" w:rsidR="00434BBE" w:rsidRDefault="00434BBE" w:rsidP="00434BBE"/>
    <w:p w14:paraId="789D9930" w14:textId="77777777" w:rsidR="00434BBE" w:rsidRDefault="00434BBE" w:rsidP="00434BBE">
      <w:pPr>
        <w:ind w:left="720"/>
      </w:pPr>
      <w:r>
        <w:t>The second MOU for reopening the campus, we are still meeting with the district to finalize the MOU. We requested the in-service day to be virtual, the district repeatedly said no, they wanted everyone to attend in person on campus. The second issue is to check in every time you’re on campus, the district wants you to download an app on your phone to check-in. You don’t have to download the app.</w:t>
      </w:r>
    </w:p>
    <w:p w14:paraId="510ACF8E" w14:textId="77777777" w:rsidR="00434BBE" w:rsidRDefault="00434BBE" w:rsidP="00434BBE"/>
    <w:p w14:paraId="26C96403" w14:textId="77777777" w:rsidR="00434BBE" w:rsidRDefault="00434BBE" w:rsidP="00434BBE">
      <w:pPr>
        <w:ind w:left="720"/>
      </w:pPr>
      <w:r>
        <w:t>Tracy mentioned to faculty, if there is any issues during summer, they can reach the exec team through email, also encouraged faculty to go to VVCFA.ORG and read the contract.</w:t>
      </w:r>
    </w:p>
    <w:p w14:paraId="5EBC51DC" w14:textId="6BFD7F06" w:rsidR="008271A4" w:rsidRPr="00A940B8" w:rsidRDefault="008271A4" w:rsidP="008271A4">
      <w:pPr>
        <w:ind w:left="720"/>
        <w:rPr>
          <w:sz w:val="22"/>
          <w:szCs w:val="22"/>
        </w:rPr>
      </w:pPr>
      <w:r w:rsidRPr="00A940B8">
        <w:rPr>
          <w:sz w:val="22"/>
          <w:szCs w:val="22"/>
        </w:rPr>
        <w:t xml:space="preserve"> </w:t>
      </w:r>
    </w:p>
    <w:p w14:paraId="27B536CB" w14:textId="170E905F" w:rsidR="006324E5" w:rsidRDefault="006324E5" w:rsidP="00A7724C">
      <w:pPr>
        <w:tabs>
          <w:tab w:val="left" w:pos="540"/>
          <w:tab w:val="left" w:pos="630"/>
          <w:tab w:val="left" w:pos="720"/>
        </w:tabs>
        <w:ind w:left="720"/>
        <w:rPr>
          <w:rFonts w:cstheme="minorHAnsi"/>
          <w:b/>
          <w:u w:val="single"/>
        </w:rPr>
      </w:pPr>
    </w:p>
    <w:p w14:paraId="24C558B7" w14:textId="77777777" w:rsidR="00434BBE" w:rsidRDefault="00434BBE" w:rsidP="00A7724C">
      <w:pPr>
        <w:tabs>
          <w:tab w:val="left" w:pos="540"/>
          <w:tab w:val="left" w:pos="630"/>
          <w:tab w:val="left" w:pos="720"/>
        </w:tabs>
        <w:ind w:left="720"/>
        <w:rPr>
          <w:rFonts w:cstheme="minorHAnsi"/>
          <w:b/>
          <w:u w:val="single"/>
        </w:rPr>
      </w:pPr>
    </w:p>
    <w:p w14:paraId="500FEA3A" w14:textId="0B99EF04" w:rsidR="00A7724C" w:rsidRPr="00C66C84" w:rsidRDefault="00A7724C" w:rsidP="00A7724C">
      <w:pPr>
        <w:tabs>
          <w:tab w:val="left" w:pos="540"/>
          <w:tab w:val="left" w:pos="630"/>
          <w:tab w:val="left" w:pos="720"/>
        </w:tabs>
        <w:ind w:left="720"/>
        <w:rPr>
          <w:rFonts w:cstheme="minorHAnsi"/>
          <w:b/>
          <w:szCs w:val="22"/>
        </w:rPr>
      </w:pPr>
      <w:r w:rsidRPr="00E80A5B">
        <w:rPr>
          <w:rFonts w:cstheme="minorHAnsi"/>
          <w:b/>
          <w:u w:val="single"/>
        </w:rPr>
        <w:lastRenderedPageBreak/>
        <w:t>Secretary</w:t>
      </w:r>
    </w:p>
    <w:p w14:paraId="0D7E827E" w14:textId="77777777" w:rsidR="00434BBE" w:rsidRDefault="00434BBE" w:rsidP="00A7724C">
      <w:pPr>
        <w:tabs>
          <w:tab w:val="left" w:pos="540"/>
          <w:tab w:val="left" w:pos="630"/>
          <w:tab w:val="left" w:pos="720"/>
        </w:tabs>
        <w:ind w:left="540"/>
        <w:rPr>
          <w:rFonts w:cstheme="minorHAnsi"/>
        </w:rPr>
      </w:pPr>
      <w:r>
        <w:rPr>
          <w:rFonts w:cstheme="minorHAnsi"/>
        </w:rPr>
        <w:tab/>
      </w:r>
      <w:r>
        <w:rPr>
          <w:rFonts w:cstheme="minorHAnsi"/>
        </w:rPr>
        <w:tab/>
        <w:t>No report</w:t>
      </w:r>
    </w:p>
    <w:p w14:paraId="42EF6477" w14:textId="44B276A5" w:rsidR="00C8743B" w:rsidRDefault="00A7724C" w:rsidP="00A7724C">
      <w:pPr>
        <w:tabs>
          <w:tab w:val="left" w:pos="540"/>
          <w:tab w:val="left" w:pos="630"/>
          <w:tab w:val="left" w:pos="720"/>
        </w:tabs>
        <w:ind w:left="540"/>
        <w:rPr>
          <w:rFonts w:cstheme="minorHAnsi"/>
        </w:rPr>
      </w:pPr>
      <w:r w:rsidRPr="00C55312">
        <w:rPr>
          <w:rFonts w:cstheme="minorHAnsi"/>
        </w:rPr>
        <w:tab/>
      </w:r>
      <w:r w:rsidRPr="00C55312">
        <w:rPr>
          <w:rFonts w:cstheme="minorHAnsi"/>
        </w:rPr>
        <w:tab/>
      </w:r>
    </w:p>
    <w:p w14:paraId="5A12890A" w14:textId="4E3ADAF9" w:rsidR="00A7724C" w:rsidRPr="00A7724C" w:rsidRDefault="00A7724C" w:rsidP="00A7724C">
      <w:pPr>
        <w:tabs>
          <w:tab w:val="left" w:pos="540"/>
          <w:tab w:val="left" w:pos="630"/>
          <w:tab w:val="left" w:pos="720"/>
        </w:tabs>
        <w:ind w:left="540"/>
        <w:rPr>
          <w:rFonts w:cstheme="minorHAnsi"/>
        </w:rPr>
      </w:pPr>
      <w:r>
        <w:rPr>
          <w:rFonts w:cstheme="minorHAnsi"/>
        </w:rPr>
        <w:tab/>
      </w:r>
      <w:r>
        <w:rPr>
          <w:rFonts w:cstheme="minorHAnsi"/>
        </w:rPr>
        <w:tab/>
      </w:r>
      <w:r w:rsidRPr="00C66C84">
        <w:rPr>
          <w:rFonts w:cstheme="minorHAnsi"/>
          <w:b/>
          <w:u w:val="single"/>
        </w:rPr>
        <w:t>Treasurer</w:t>
      </w:r>
    </w:p>
    <w:p w14:paraId="14201CC0" w14:textId="6C593AF9" w:rsidR="00A7724C" w:rsidRPr="00434BBE" w:rsidRDefault="00A7724C" w:rsidP="00A7724C">
      <w:pPr>
        <w:ind w:left="720"/>
        <w:rPr>
          <w:rFonts w:cstheme="minorHAnsi"/>
        </w:rPr>
      </w:pPr>
      <w:r w:rsidRPr="00434BBE">
        <w:rPr>
          <w:rFonts w:cstheme="minorHAnsi"/>
        </w:rPr>
        <w:t xml:space="preserve">Richard </w:t>
      </w:r>
      <w:r w:rsidR="006324E5" w:rsidRPr="00434BBE">
        <w:rPr>
          <w:rFonts w:cstheme="minorHAnsi"/>
        </w:rPr>
        <w:t>stated to members</w:t>
      </w:r>
      <w:r w:rsidR="00520472" w:rsidRPr="00434BBE">
        <w:rPr>
          <w:rFonts w:cstheme="minorHAnsi"/>
        </w:rPr>
        <w:t>, there is no activity for this period.</w:t>
      </w:r>
    </w:p>
    <w:p w14:paraId="1E40477C" w14:textId="77777777" w:rsidR="006324E5" w:rsidRDefault="006324E5" w:rsidP="00A7724C">
      <w:pPr>
        <w:ind w:left="720"/>
        <w:rPr>
          <w:rFonts w:cstheme="minorHAnsi"/>
          <w:b/>
          <w:u w:val="single"/>
        </w:rPr>
      </w:pPr>
    </w:p>
    <w:p w14:paraId="0A7F4B65" w14:textId="36C77E2D" w:rsidR="00A7724C" w:rsidRDefault="00A7724C" w:rsidP="00A7724C">
      <w:pPr>
        <w:ind w:left="720"/>
        <w:rPr>
          <w:rFonts w:cstheme="minorHAnsi"/>
          <w:b/>
          <w:bCs/>
          <w:u w:val="single"/>
        </w:rPr>
      </w:pPr>
      <w:r w:rsidRPr="00C66C84">
        <w:rPr>
          <w:rFonts w:cstheme="minorHAnsi"/>
          <w:b/>
          <w:u w:val="single"/>
        </w:rPr>
        <w:t>Past President</w:t>
      </w:r>
    </w:p>
    <w:p w14:paraId="507C274D" w14:textId="5CC76DBF" w:rsidR="00A7724C" w:rsidRPr="00434BBE" w:rsidRDefault="008271A4" w:rsidP="00A7724C">
      <w:pPr>
        <w:ind w:left="720"/>
        <w:rPr>
          <w:rFonts w:cstheme="minorHAnsi"/>
          <w:bCs/>
        </w:rPr>
      </w:pPr>
      <w:r w:rsidRPr="00434BBE">
        <w:rPr>
          <w:rFonts w:cstheme="minorHAnsi"/>
          <w:bCs/>
        </w:rPr>
        <w:t>No Report</w:t>
      </w:r>
    </w:p>
    <w:p w14:paraId="35767C6E" w14:textId="77777777" w:rsidR="008271A4" w:rsidRPr="00C55312" w:rsidRDefault="008271A4" w:rsidP="00A7724C">
      <w:pPr>
        <w:ind w:left="720"/>
        <w:rPr>
          <w:rFonts w:cstheme="minorHAnsi"/>
          <w:b/>
          <w:u w:val="single"/>
        </w:rPr>
      </w:pPr>
    </w:p>
    <w:p w14:paraId="45FC84FF" w14:textId="6C4F1C71" w:rsidR="00A7724C" w:rsidRPr="00D77D90" w:rsidRDefault="00A7724C" w:rsidP="00D77D90">
      <w:pPr>
        <w:pStyle w:val="ListParagraph"/>
        <w:numPr>
          <w:ilvl w:val="0"/>
          <w:numId w:val="1"/>
        </w:numPr>
        <w:rPr>
          <w:rFonts w:cstheme="minorHAnsi"/>
        </w:rPr>
      </w:pPr>
      <w:r w:rsidRPr="00D77D90">
        <w:rPr>
          <w:rFonts w:cstheme="minorHAnsi"/>
          <w:b/>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06C8DA73"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p>
    <w:p w14:paraId="3EE9F54A" w14:textId="66B1FB53" w:rsidR="000958DC" w:rsidRPr="000958DC" w:rsidRDefault="000958DC" w:rsidP="00A7724C">
      <w:pPr>
        <w:pStyle w:val="MediumGrid21"/>
        <w:ind w:left="720" w:firstLine="720"/>
        <w:rPr>
          <w:rFonts w:asciiTheme="minorHAnsi" w:eastAsia="Calibri" w:hAnsiTheme="minorHAnsi" w:cstheme="minorHAnsi"/>
          <w:bCs w:val="0"/>
          <w:sz w:val="24"/>
          <w:szCs w:val="24"/>
        </w:rPr>
      </w:pPr>
      <w:r w:rsidRPr="000958DC">
        <w:rPr>
          <w:rFonts w:asciiTheme="minorHAnsi" w:eastAsia="Calibri" w:hAnsiTheme="minorHAnsi" w:cstheme="minorHAnsi"/>
          <w:bCs w:val="0"/>
          <w:sz w:val="24"/>
          <w:szCs w:val="24"/>
        </w:rPr>
        <w:t>No report</w:t>
      </w:r>
    </w:p>
    <w:p w14:paraId="0101E6C0" w14:textId="77777777" w:rsidR="000958DC" w:rsidRDefault="000958DC" w:rsidP="00A7724C">
      <w:pPr>
        <w:pStyle w:val="MediumGrid21"/>
        <w:ind w:left="720" w:firstLine="720"/>
        <w:rPr>
          <w:rFonts w:asciiTheme="minorHAnsi" w:eastAsia="Calibri" w:hAnsiTheme="minorHAnsi" w:cstheme="minorHAnsi"/>
          <w:b/>
          <w:sz w:val="24"/>
          <w:szCs w:val="24"/>
        </w:rPr>
      </w:pPr>
    </w:p>
    <w:p w14:paraId="5979E1D3" w14:textId="53FF3786"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1D39CC8" w14:textId="6A420D46" w:rsidR="00520472" w:rsidRPr="009C76F3" w:rsidRDefault="000958DC" w:rsidP="00520472">
      <w:pPr>
        <w:ind w:left="1440"/>
      </w:pPr>
      <w:r w:rsidRPr="009C76F3">
        <w:t>N</w:t>
      </w:r>
      <w:r w:rsidR="00520472" w:rsidRPr="009C76F3">
        <w:t xml:space="preserve">ewsletter </w:t>
      </w:r>
      <w:r w:rsidRPr="009C76F3">
        <w:t>is</w:t>
      </w:r>
      <w:r w:rsidR="00520472" w:rsidRPr="009C76F3">
        <w:t xml:space="preserve"> out, </w:t>
      </w:r>
      <w:r w:rsidRPr="009C76F3">
        <w:t xml:space="preserve">upcoming newsletter will </w:t>
      </w:r>
      <w:r w:rsidR="00520472" w:rsidRPr="009C76F3">
        <w:t xml:space="preserve">spotlight </w:t>
      </w:r>
      <w:r w:rsidRPr="009C76F3">
        <w:t xml:space="preserve">soon to be union past president. </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1BF6B6C4" w14:textId="58E31294" w:rsidR="00115C63" w:rsidRPr="00A940B8" w:rsidRDefault="000958DC" w:rsidP="000958DC">
      <w:pPr>
        <w:pStyle w:val="MediumGrid21"/>
        <w:ind w:left="1440"/>
        <w:rPr>
          <w:rFonts w:asciiTheme="minorHAnsi" w:eastAsia="Calibri" w:hAnsiTheme="minorHAnsi" w:cstheme="minorHAnsi"/>
          <w:bCs w:val="0"/>
          <w:szCs w:val="22"/>
        </w:rPr>
      </w:pPr>
      <w:r>
        <w:rPr>
          <w:rFonts w:asciiTheme="minorHAnsi" w:eastAsia="Calibri" w:hAnsiTheme="minorHAnsi" w:cstheme="minorHAnsi"/>
          <w:bCs w:val="0"/>
          <w:szCs w:val="22"/>
        </w:rPr>
        <w:t xml:space="preserve">CCA committee hosted a faculty equity and diversity training, VVC faculty attended the training. </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3E717429" w14:textId="7D96CBE9" w:rsidR="00F770D5" w:rsidRPr="009C76F3" w:rsidRDefault="00F770D5" w:rsidP="00A7724C">
      <w:pPr>
        <w:pStyle w:val="MediumGrid21"/>
        <w:ind w:left="720" w:firstLine="720"/>
        <w:rPr>
          <w:rFonts w:asciiTheme="minorHAnsi" w:eastAsia="Calibri" w:hAnsiTheme="minorHAnsi" w:cstheme="minorHAnsi"/>
          <w:bCs w:val="0"/>
          <w:sz w:val="24"/>
          <w:szCs w:val="24"/>
        </w:rPr>
      </w:pPr>
      <w:r w:rsidRPr="009C76F3">
        <w:rPr>
          <w:rFonts w:asciiTheme="minorHAnsi" w:eastAsia="Calibri" w:hAnsiTheme="minorHAnsi" w:cstheme="minorHAnsi"/>
          <w:bCs w:val="0"/>
          <w:sz w:val="24"/>
          <w:szCs w:val="24"/>
        </w:rPr>
        <w:t>No report</w:t>
      </w:r>
    </w:p>
    <w:p w14:paraId="1EB7CC26" w14:textId="77777777" w:rsidR="00115C63" w:rsidRDefault="00115C63"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7EA6A3C8" w14:textId="487B204D" w:rsidR="00F770D5" w:rsidRPr="009C76F3" w:rsidRDefault="00F770D5" w:rsidP="00434BBE">
      <w:pPr>
        <w:ind w:left="1440"/>
        <w:rPr>
          <w:rFonts w:cstheme="minorHAnsi"/>
          <w:bCs/>
        </w:rPr>
      </w:pPr>
      <w:r w:rsidRPr="009C76F3">
        <w:rPr>
          <w:rFonts w:cstheme="minorHAnsi"/>
          <w:bCs/>
        </w:rPr>
        <w:t>Need more faculty to donate to PAC</w:t>
      </w:r>
      <w:r w:rsidR="00520472" w:rsidRPr="009C76F3">
        <w:rPr>
          <w:rFonts w:cstheme="minorHAnsi"/>
          <w:bCs/>
        </w:rPr>
        <w:t>, need to recruit members to the committee</w:t>
      </w:r>
      <w:r w:rsidR="00434BBE" w:rsidRPr="009C76F3">
        <w:rPr>
          <w:rFonts w:cstheme="minorHAnsi"/>
          <w:bCs/>
        </w:rPr>
        <w:t xml:space="preserve"> ahead of the next board elections.</w:t>
      </w:r>
    </w:p>
    <w:p w14:paraId="308CCEDF" w14:textId="77777777" w:rsidR="00115C63" w:rsidRDefault="00115C63" w:rsidP="00A7724C">
      <w:pPr>
        <w:ind w:left="720" w:firstLine="720"/>
        <w:rPr>
          <w:rFonts w:cstheme="minorHAnsi"/>
          <w:b/>
        </w:rPr>
      </w:pPr>
    </w:p>
    <w:p w14:paraId="3EAC613F" w14:textId="0C1F870E" w:rsidR="00A7724C" w:rsidRDefault="00A7724C" w:rsidP="00A7724C">
      <w:pPr>
        <w:ind w:left="720" w:firstLine="720"/>
        <w:rPr>
          <w:rFonts w:cstheme="minorHAnsi"/>
          <w:b/>
        </w:rPr>
      </w:pPr>
      <w:r w:rsidRPr="006B369B">
        <w:rPr>
          <w:rFonts w:cstheme="minorHAnsi"/>
          <w:b/>
        </w:rPr>
        <w:t>Distance Ed Committee:</w:t>
      </w:r>
    </w:p>
    <w:p w14:paraId="0FFAE0AD" w14:textId="0E5C0BAC" w:rsidR="00F770D5" w:rsidRPr="009C76F3" w:rsidRDefault="00FD30C7" w:rsidP="00115C63">
      <w:pPr>
        <w:ind w:left="1440"/>
        <w:rPr>
          <w:rFonts w:cstheme="minorHAnsi"/>
          <w:bCs/>
        </w:rPr>
      </w:pPr>
      <w:r w:rsidRPr="009C76F3">
        <w:rPr>
          <w:rFonts w:cstheme="minorHAnsi"/>
          <w:bCs/>
        </w:rPr>
        <w:t>Tracy mentioned that she’s stepping down as a facilitator for the committee after 6 years of service. The biggest change coming fall 2021 which might have an impact on your department, we are revising DE instructor certification document, we are in preliminary discussions now, the committee want to make sure if you teach DE at VVC you will need to follow DE VVC process. Also working on rolling over Canvas training MOU.</w:t>
      </w:r>
    </w:p>
    <w:p w14:paraId="48696A03" w14:textId="77777777" w:rsidR="000958DC" w:rsidRDefault="000958DC" w:rsidP="00115C63">
      <w:pPr>
        <w:ind w:left="1440"/>
        <w:rPr>
          <w:rFonts w:cstheme="minorHAnsi"/>
          <w:b/>
        </w:rPr>
      </w:pPr>
    </w:p>
    <w:p w14:paraId="1C17219F" w14:textId="3BF2B129"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68835313" w14:textId="1A040BFE" w:rsidR="000958DC" w:rsidRPr="000958DC" w:rsidRDefault="000958DC" w:rsidP="00115C63">
      <w:pPr>
        <w:ind w:left="1440"/>
        <w:rPr>
          <w:rFonts w:cstheme="minorHAnsi"/>
          <w:bCs/>
        </w:rPr>
      </w:pPr>
      <w:r w:rsidRPr="000958DC">
        <w:rPr>
          <w:rFonts w:cstheme="minorHAnsi"/>
          <w:bCs/>
        </w:rPr>
        <w:t>Need to recruit more faculty members to join. No committee meeting yet, first meeting will start fall 2021</w:t>
      </w:r>
    </w:p>
    <w:p w14:paraId="46E3126A" w14:textId="77777777" w:rsidR="000958DC" w:rsidRDefault="000958DC" w:rsidP="00115C63">
      <w:pPr>
        <w:ind w:left="1440"/>
        <w:rPr>
          <w:rFonts w:cstheme="minorHAnsi"/>
          <w:b/>
        </w:rPr>
      </w:pPr>
    </w:p>
    <w:p w14:paraId="2F5358F5" w14:textId="24E90FFD" w:rsidR="00115C63" w:rsidRDefault="00115C63" w:rsidP="00115C63">
      <w:pPr>
        <w:ind w:left="1440"/>
        <w:rPr>
          <w:rFonts w:cstheme="minorHAnsi"/>
          <w:b/>
        </w:rPr>
      </w:pPr>
      <w:r w:rsidRPr="00115C63">
        <w:rPr>
          <w:rFonts w:cstheme="minorHAnsi"/>
          <w:b/>
        </w:rPr>
        <w:t>Foundation:</w:t>
      </w:r>
    </w:p>
    <w:p w14:paraId="71663FEF" w14:textId="0D5ECB6C" w:rsidR="00115C63" w:rsidRPr="009C76F3" w:rsidRDefault="00FD30C7" w:rsidP="00115C63">
      <w:pPr>
        <w:ind w:left="1440"/>
        <w:rPr>
          <w:rFonts w:cstheme="minorHAnsi"/>
          <w:bCs/>
        </w:rPr>
      </w:pPr>
      <w:r w:rsidRPr="009C76F3">
        <w:rPr>
          <w:rFonts w:cstheme="minorHAnsi"/>
          <w:bCs/>
        </w:rPr>
        <w:t xml:space="preserve">Hall of fame ceremony was held few days ago. </w:t>
      </w:r>
    </w:p>
    <w:p w14:paraId="761B8EB1" w14:textId="77777777" w:rsidR="00A7724C" w:rsidRPr="006B369B" w:rsidRDefault="00A7724C" w:rsidP="00A7724C">
      <w:pPr>
        <w:ind w:left="720" w:firstLine="720"/>
        <w:rPr>
          <w:rFonts w:cstheme="minorHAnsi"/>
          <w:bCs/>
          <w:szCs w:val="22"/>
        </w:rPr>
      </w:pPr>
    </w:p>
    <w:p w14:paraId="1A3E1038" w14:textId="09FC8300" w:rsidR="00A7724C" w:rsidRDefault="00A7724C" w:rsidP="00115C63">
      <w:pPr>
        <w:widowControl w:val="0"/>
        <w:autoSpaceDE w:val="0"/>
        <w:autoSpaceDN w:val="0"/>
        <w:adjustRightInd w:val="0"/>
        <w:ind w:firstLine="720"/>
        <w:rPr>
          <w:rFonts w:eastAsia="Calibri" w:cstheme="minorHAnsi"/>
          <w:b/>
        </w:rPr>
      </w:pPr>
      <w:r w:rsidRPr="00C55312">
        <w:rPr>
          <w:rFonts w:eastAsia="Calibri" w:cstheme="minorHAnsi"/>
          <w:b/>
        </w:rPr>
        <w:lastRenderedPageBreak/>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5A00E7D1" w14:textId="77777777" w:rsidR="00A7724C" w:rsidRPr="009C76F3" w:rsidRDefault="00A7724C" w:rsidP="00115C63">
      <w:pPr>
        <w:ind w:firstLine="720"/>
        <w:rPr>
          <w:rFonts w:cstheme="minorHAnsi"/>
          <w:sz w:val="28"/>
          <w:szCs w:val="28"/>
        </w:rPr>
      </w:pPr>
      <w:r w:rsidRPr="00C55312">
        <w:rPr>
          <w:rFonts w:cstheme="minorHAnsi"/>
          <w:b/>
        </w:rPr>
        <w:t xml:space="preserve">ADJOURNMENT </w:t>
      </w:r>
      <w:r w:rsidRPr="00C55312">
        <w:rPr>
          <w:rFonts w:cstheme="minorHAnsi"/>
        </w:rPr>
        <w:t xml:space="preserve">- </w:t>
      </w:r>
      <w:r w:rsidRPr="009C76F3">
        <w:rPr>
          <w:rFonts w:cstheme="minorHAnsi"/>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F795" w14:textId="77777777" w:rsidR="004F4903" w:rsidRDefault="004F4903" w:rsidP="007E70E0">
      <w:r>
        <w:separator/>
      </w:r>
    </w:p>
  </w:endnote>
  <w:endnote w:type="continuationSeparator" w:id="0">
    <w:p w14:paraId="7ECD026A" w14:textId="77777777" w:rsidR="004F4903" w:rsidRDefault="004F4903"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30267A14" w:rsidR="007E70E0" w:rsidRDefault="00692E93">
    <w:pPr>
      <w:pStyle w:val="Footer"/>
    </w:pPr>
    <w:r>
      <w:t>U</w:t>
    </w:r>
    <w:r w:rsidR="00291DA0">
      <w:t>na</w:t>
    </w:r>
    <w:r w:rsidR="007E70E0">
      <w:t xml:space="preserve">dopted VVCFA Minutes, general meeting </w:t>
    </w:r>
    <w:r w:rsidR="00EA0FAE">
      <w:t>0</w:t>
    </w:r>
    <w:r>
      <w:t>5</w:t>
    </w:r>
    <w:r w:rsidR="007E70E0">
      <w:t>-</w:t>
    </w:r>
    <w:r w:rsidR="00253C47">
      <w:t>2</w:t>
    </w:r>
    <w:r>
      <w:t>0</w:t>
    </w:r>
    <w:r w:rsidR="007E70E0">
      <w:t>-202</w:t>
    </w:r>
    <w:r w:rsidR="00EA0FAE">
      <w:t>1</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5E21" w14:textId="77777777" w:rsidR="004F4903" w:rsidRDefault="004F4903" w:rsidP="007E70E0">
      <w:r>
        <w:separator/>
      </w:r>
    </w:p>
  </w:footnote>
  <w:footnote w:type="continuationSeparator" w:id="0">
    <w:p w14:paraId="6CC40ABE" w14:textId="77777777" w:rsidR="004F4903" w:rsidRDefault="004F4903"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76FB1"/>
    <w:rsid w:val="00082155"/>
    <w:rsid w:val="00086E4F"/>
    <w:rsid w:val="000958DC"/>
    <w:rsid w:val="000A32AD"/>
    <w:rsid w:val="000C0A41"/>
    <w:rsid w:val="001106E8"/>
    <w:rsid w:val="00115C63"/>
    <w:rsid w:val="00123310"/>
    <w:rsid w:val="00136701"/>
    <w:rsid w:val="001735E2"/>
    <w:rsid w:val="001C0D2F"/>
    <w:rsid w:val="001D2C24"/>
    <w:rsid w:val="001D3972"/>
    <w:rsid w:val="001F759B"/>
    <w:rsid w:val="002433E7"/>
    <w:rsid w:val="0025354C"/>
    <w:rsid w:val="00253C47"/>
    <w:rsid w:val="00291DA0"/>
    <w:rsid w:val="002E50C5"/>
    <w:rsid w:val="00363BC4"/>
    <w:rsid w:val="003C7808"/>
    <w:rsid w:val="00434BBE"/>
    <w:rsid w:val="00442686"/>
    <w:rsid w:val="00460854"/>
    <w:rsid w:val="004B297D"/>
    <w:rsid w:val="004C065F"/>
    <w:rsid w:val="004D65EE"/>
    <w:rsid w:val="004F0A52"/>
    <w:rsid w:val="004F4903"/>
    <w:rsid w:val="004F4C01"/>
    <w:rsid w:val="00520472"/>
    <w:rsid w:val="00556382"/>
    <w:rsid w:val="005C137C"/>
    <w:rsid w:val="006172F3"/>
    <w:rsid w:val="00617B29"/>
    <w:rsid w:val="006324E5"/>
    <w:rsid w:val="006457A0"/>
    <w:rsid w:val="00651674"/>
    <w:rsid w:val="00652597"/>
    <w:rsid w:val="00655AF9"/>
    <w:rsid w:val="00692E93"/>
    <w:rsid w:val="00706D6F"/>
    <w:rsid w:val="007252FB"/>
    <w:rsid w:val="00763991"/>
    <w:rsid w:val="00791A8F"/>
    <w:rsid w:val="00796C06"/>
    <w:rsid w:val="007E1BA0"/>
    <w:rsid w:val="007E70E0"/>
    <w:rsid w:val="008271A4"/>
    <w:rsid w:val="00835040"/>
    <w:rsid w:val="00837EBE"/>
    <w:rsid w:val="0086078C"/>
    <w:rsid w:val="00861DF5"/>
    <w:rsid w:val="008751B6"/>
    <w:rsid w:val="00876F4B"/>
    <w:rsid w:val="00886972"/>
    <w:rsid w:val="008B4254"/>
    <w:rsid w:val="008B5EC8"/>
    <w:rsid w:val="008E2D81"/>
    <w:rsid w:val="00975FAF"/>
    <w:rsid w:val="0098393E"/>
    <w:rsid w:val="00996D49"/>
    <w:rsid w:val="009C76F3"/>
    <w:rsid w:val="009E40AC"/>
    <w:rsid w:val="00A56886"/>
    <w:rsid w:val="00A7724C"/>
    <w:rsid w:val="00A940B8"/>
    <w:rsid w:val="00AA1921"/>
    <w:rsid w:val="00BC01DF"/>
    <w:rsid w:val="00BF0199"/>
    <w:rsid w:val="00BF425C"/>
    <w:rsid w:val="00C153F1"/>
    <w:rsid w:val="00C8743B"/>
    <w:rsid w:val="00C92D03"/>
    <w:rsid w:val="00C94592"/>
    <w:rsid w:val="00CF23C1"/>
    <w:rsid w:val="00CF64E1"/>
    <w:rsid w:val="00D0560F"/>
    <w:rsid w:val="00D20B71"/>
    <w:rsid w:val="00D264AB"/>
    <w:rsid w:val="00D323FF"/>
    <w:rsid w:val="00D370F3"/>
    <w:rsid w:val="00D638F3"/>
    <w:rsid w:val="00D77D90"/>
    <w:rsid w:val="00DA0E29"/>
    <w:rsid w:val="00DF2AC8"/>
    <w:rsid w:val="00E254FB"/>
    <w:rsid w:val="00E46055"/>
    <w:rsid w:val="00E82377"/>
    <w:rsid w:val="00EA0FAE"/>
    <w:rsid w:val="00EC3FDC"/>
    <w:rsid w:val="00F215E1"/>
    <w:rsid w:val="00F60F6D"/>
    <w:rsid w:val="00F66A05"/>
    <w:rsid w:val="00F770D5"/>
    <w:rsid w:val="00F931D3"/>
    <w:rsid w:val="00FD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Khalid Rubayi</cp:lastModifiedBy>
  <cp:revision>46</cp:revision>
  <dcterms:created xsi:type="dcterms:W3CDTF">2021-02-18T20:01:00Z</dcterms:created>
  <dcterms:modified xsi:type="dcterms:W3CDTF">2021-09-13T07:47:00Z</dcterms:modified>
</cp:coreProperties>
</file>