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37294DCA" w:rsidR="00C678F0" w:rsidRPr="00C678F0" w:rsidRDefault="00C678F0" w:rsidP="00C678F0">
      <w:pPr>
        <w:jc w:val="center"/>
      </w:pPr>
      <w:r w:rsidRPr="00C678F0">
        <w:t xml:space="preserve">Thursday, </w:t>
      </w:r>
      <w:r w:rsidR="00610635">
        <w:t>April 21</w:t>
      </w:r>
      <w:r w:rsidR="00CD067C">
        <w:t>, 2022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63356E38" w14:textId="6C895BA0" w:rsidR="009C1646" w:rsidRDefault="009C65C6" w:rsidP="00CD067C">
      <w:pPr>
        <w:jc w:val="center"/>
      </w:pPr>
      <w:r>
        <w:t xml:space="preserve">Zoom Link: </w:t>
      </w:r>
      <w:r w:rsidR="009C1646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CD067C" w:rsidRPr="00CD067C">
        <w:rPr>
          <w:rFonts w:ascii="Lato" w:hAnsi="Lato"/>
          <w:color w:val="002060"/>
          <w:sz w:val="21"/>
          <w:szCs w:val="21"/>
          <w:shd w:val="clear" w:color="auto" w:fill="FFFFFF"/>
        </w:rPr>
        <w:t> </w:t>
      </w:r>
      <w:hyperlink r:id="rId5" w:tgtFrame="_blank" w:history="1">
        <w:r w:rsidR="00CD067C" w:rsidRPr="00CD067C">
          <w:rPr>
            <w:rStyle w:val="Hyperlink"/>
            <w:rFonts w:ascii="Lato" w:hAnsi="Lato"/>
            <w:color w:val="002060"/>
            <w:sz w:val="21"/>
            <w:szCs w:val="21"/>
            <w:shd w:val="clear" w:color="auto" w:fill="FFFFFF"/>
          </w:rPr>
          <w:t>https://us02web.zoom.us/j/87814605623</w:t>
        </w:r>
      </w:hyperlink>
    </w:p>
    <w:p w14:paraId="02EDEF65" w14:textId="79E04B88" w:rsidR="00C678F0" w:rsidRPr="00C678F0" w:rsidRDefault="009C65C6" w:rsidP="009C1646">
      <w:pPr>
        <w:ind w:left="2160" w:firstLine="720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40FF764A" w14:textId="77777777" w:rsidR="00C678F0" w:rsidRPr="00C678F0" w:rsidRDefault="00C678F0" w:rsidP="00C678F0">
      <w:pPr>
        <w:rPr>
          <w:b/>
          <w:u w:val="single"/>
        </w:rPr>
      </w:pPr>
    </w:p>
    <w:p w14:paraId="2369CAE7" w14:textId="65B5245F" w:rsidR="00C678F0" w:rsidRPr="00757AD0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610635">
        <w:t>March</w:t>
      </w:r>
      <w:r>
        <w:t xml:space="preserve"> </w:t>
      </w:r>
      <w:r w:rsidRPr="00C678F0">
        <w:t>2</w:t>
      </w:r>
      <w:r w:rsidR="004D1CDA">
        <w:t>02</w:t>
      </w:r>
      <w:r w:rsidR="009167A6">
        <w:t>2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36D80F73" w14:textId="5EDD84F3" w:rsidR="009167A6" w:rsidRPr="00C678F0" w:rsidRDefault="009167A6" w:rsidP="009167A6">
      <w:pPr>
        <w:numPr>
          <w:ilvl w:val="0"/>
          <w:numId w:val="2"/>
        </w:numPr>
        <w:rPr>
          <w:b/>
        </w:rPr>
      </w:pPr>
      <w:r w:rsidRPr="00C678F0">
        <w:rPr>
          <w:b/>
          <w:u w:val="single"/>
        </w:rPr>
        <w:t>Know Your Contract</w:t>
      </w:r>
      <w:r w:rsidRPr="00C678F0">
        <w:rPr>
          <w:b/>
        </w:rPr>
        <w:t xml:space="preserve">: </w:t>
      </w:r>
      <w:r w:rsidR="00610635">
        <w:rPr>
          <w:bCs/>
        </w:rPr>
        <w:t>Discipline, Directives and Disaster</w:t>
      </w:r>
    </w:p>
    <w:p w14:paraId="19D585EC" w14:textId="77777777" w:rsidR="009167A6" w:rsidRPr="00C678F0" w:rsidRDefault="009167A6" w:rsidP="009167A6"/>
    <w:p w14:paraId="2F7F6BBA" w14:textId="77777777" w:rsidR="009167A6" w:rsidRPr="00C678F0" w:rsidRDefault="009167A6" w:rsidP="009167A6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Area Representatives’ Report</w:t>
      </w:r>
      <w:r>
        <w:rPr>
          <w:b/>
          <w:u w:val="single"/>
        </w:rPr>
        <w:t xml:space="preserve"> on Union Issues</w:t>
      </w:r>
    </w:p>
    <w:p w14:paraId="465492DD" w14:textId="77777777" w:rsidR="009167A6" w:rsidRPr="00C678F0" w:rsidRDefault="009167A6" w:rsidP="009167A6">
      <w:pPr>
        <w:rPr>
          <w:u w:val="single"/>
        </w:rPr>
      </w:pPr>
    </w:p>
    <w:p w14:paraId="35930F63" w14:textId="77777777" w:rsidR="009167A6" w:rsidRPr="00C678F0" w:rsidRDefault="009167A6" w:rsidP="009167A6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President’s Report</w:t>
      </w:r>
    </w:p>
    <w:p w14:paraId="0A1B65A2" w14:textId="53DDC3F1" w:rsidR="004E75F5" w:rsidRDefault="004E75F5" w:rsidP="004E75F5"/>
    <w:p w14:paraId="43D8BA1D" w14:textId="15C6D8A0" w:rsidR="009167A6" w:rsidRDefault="009167A6" w:rsidP="00F0152B">
      <w:pPr>
        <w:numPr>
          <w:ilvl w:val="1"/>
          <w:numId w:val="2"/>
        </w:numPr>
      </w:pPr>
      <w:r>
        <w:t>Meeting</w:t>
      </w:r>
      <w:r w:rsidR="00761974">
        <w:t>s with CCA and Others</w:t>
      </w:r>
    </w:p>
    <w:p w14:paraId="2514EB6B" w14:textId="4F432417" w:rsidR="009167A6" w:rsidRDefault="009167A6" w:rsidP="009167A6">
      <w:pPr>
        <w:numPr>
          <w:ilvl w:val="1"/>
          <w:numId w:val="2"/>
        </w:numPr>
        <w:ind w:left="810" w:hanging="450"/>
      </w:pPr>
      <w:r>
        <w:t>Bookstore Resolution – Task Force formation!</w:t>
      </w:r>
    </w:p>
    <w:p w14:paraId="3214D2B6" w14:textId="11AB2E82" w:rsidR="00765E7D" w:rsidRDefault="00765E7D" w:rsidP="009167A6">
      <w:pPr>
        <w:numPr>
          <w:ilvl w:val="1"/>
          <w:numId w:val="2"/>
        </w:numPr>
        <w:ind w:left="810" w:hanging="450"/>
      </w:pPr>
      <w:r>
        <w:t>CCA Spring Conference, April 29-30, 2022, Irvine; in-person!</w:t>
      </w:r>
    </w:p>
    <w:p w14:paraId="6F23F6FB" w14:textId="05A37356" w:rsidR="002F7288" w:rsidRDefault="002F7288" w:rsidP="009167A6">
      <w:pPr>
        <w:numPr>
          <w:ilvl w:val="1"/>
          <w:numId w:val="2"/>
        </w:numPr>
        <w:ind w:left="810" w:hanging="450"/>
      </w:pPr>
      <w:r>
        <w:t>Upcoming Changes in College Structure</w:t>
      </w:r>
    </w:p>
    <w:p w14:paraId="064ADBBA" w14:textId="240CA8B5" w:rsidR="00E50CB2" w:rsidRDefault="00E50CB2" w:rsidP="009167A6">
      <w:pPr>
        <w:numPr>
          <w:ilvl w:val="1"/>
          <w:numId w:val="2"/>
        </w:numPr>
        <w:ind w:left="810" w:hanging="450"/>
      </w:pPr>
      <w:r>
        <w:t xml:space="preserve">VVCFA Workshop </w:t>
      </w:r>
      <w:r w:rsidR="00B76C5E">
        <w:t>4-1-2022; upcoming 5-26-2022</w:t>
      </w:r>
    </w:p>
    <w:p w14:paraId="2190DB21" w14:textId="77777777" w:rsidR="009167A6" w:rsidRDefault="009167A6" w:rsidP="009167A6">
      <w:pPr>
        <w:numPr>
          <w:ilvl w:val="1"/>
          <w:numId w:val="2"/>
        </w:numPr>
        <w:ind w:left="810" w:hanging="450"/>
      </w:pPr>
      <w:r>
        <w:t xml:space="preserve"> Union Hero of the Month</w:t>
      </w:r>
    </w:p>
    <w:p w14:paraId="4D333E21" w14:textId="77777777" w:rsidR="009167A6" w:rsidRPr="00C678F0" w:rsidRDefault="009167A6" w:rsidP="009167A6">
      <w:pPr>
        <w:numPr>
          <w:ilvl w:val="1"/>
          <w:numId w:val="2"/>
        </w:numPr>
        <w:ind w:left="810" w:hanging="450"/>
      </w:pPr>
      <w:r>
        <w:t xml:space="preserve"> </w:t>
      </w:r>
      <w:r w:rsidRPr="00C678F0">
        <w:t>Other</w:t>
      </w:r>
    </w:p>
    <w:p w14:paraId="41E35A38" w14:textId="77777777" w:rsidR="009167A6" w:rsidRPr="00C678F0" w:rsidRDefault="009167A6" w:rsidP="009167A6"/>
    <w:p w14:paraId="4A08F534" w14:textId="77777777" w:rsidR="009167A6" w:rsidRPr="00C678F0" w:rsidRDefault="009167A6" w:rsidP="009167A6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Executive Officers’ Report</w:t>
      </w:r>
    </w:p>
    <w:p w14:paraId="54B3A415" w14:textId="77777777" w:rsidR="009167A6" w:rsidRPr="00C678F0" w:rsidRDefault="009167A6" w:rsidP="009167A6">
      <w:pPr>
        <w:rPr>
          <w:b/>
          <w:u w:val="single"/>
        </w:rPr>
      </w:pPr>
    </w:p>
    <w:p w14:paraId="0AAA8B74" w14:textId="7DB2E550" w:rsidR="009167A6" w:rsidRDefault="009167A6" w:rsidP="009167A6">
      <w:pPr>
        <w:numPr>
          <w:ilvl w:val="1"/>
          <w:numId w:val="2"/>
        </w:numPr>
      </w:pPr>
      <w:r w:rsidRPr="00C678F0">
        <w:t>Vice President</w:t>
      </w:r>
      <w:r>
        <w:t xml:space="preserve"> </w:t>
      </w:r>
      <w:r w:rsidRPr="00C678F0">
        <w:t xml:space="preserve">– </w:t>
      </w:r>
      <w:r>
        <w:t>David Gibbs</w:t>
      </w:r>
    </w:p>
    <w:p w14:paraId="4BB4A21A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 xml:space="preserve">Secretary – Khalid </w:t>
      </w:r>
      <w:proofErr w:type="spellStart"/>
      <w:r w:rsidRPr="00C678F0">
        <w:t>Rubayi</w:t>
      </w:r>
      <w:proofErr w:type="spellEnd"/>
    </w:p>
    <w:p w14:paraId="6BBBABCA" w14:textId="77777777" w:rsidR="009167A6" w:rsidRDefault="009167A6" w:rsidP="009167A6">
      <w:pPr>
        <w:numPr>
          <w:ilvl w:val="1"/>
          <w:numId w:val="2"/>
        </w:numPr>
      </w:pPr>
      <w:r w:rsidRPr="00C678F0">
        <w:t xml:space="preserve">Treasurer – Richard </w:t>
      </w:r>
      <w:proofErr w:type="spellStart"/>
      <w:r w:rsidRPr="00C678F0">
        <w:t>Cerreto</w:t>
      </w:r>
      <w:proofErr w:type="spellEnd"/>
    </w:p>
    <w:p w14:paraId="19BA5740" w14:textId="77777777" w:rsidR="009167A6" w:rsidRPr="00C678F0" w:rsidRDefault="009167A6" w:rsidP="009167A6">
      <w:pPr>
        <w:numPr>
          <w:ilvl w:val="1"/>
          <w:numId w:val="2"/>
        </w:numPr>
      </w:pPr>
      <w:r>
        <w:t xml:space="preserve">Past President – Michael </w:t>
      </w:r>
      <w:proofErr w:type="spellStart"/>
      <w:r>
        <w:t>Butros</w:t>
      </w:r>
      <w:proofErr w:type="spellEnd"/>
    </w:p>
    <w:p w14:paraId="1CB1F743" w14:textId="77777777" w:rsidR="009167A6" w:rsidRPr="00C678F0" w:rsidRDefault="009167A6" w:rsidP="009167A6"/>
    <w:p w14:paraId="726783FA" w14:textId="77777777" w:rsidR="009167A6" w:rsidRDefault="009167A6" w:rsidP="009167A6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Negotiations Report</w:t>
      </w:r>
    </w:p>
    <w:p w14:paraId="34466DC4" w14:textId="087138F0" w:rsidR="009167A6" w:rsidRDefault="009167A6" w:rsidP="009167A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Successor agreement</w:t>
      </w:r>
      <w:r w:rsidR="009601ED">
        <w:rPr>
          <w:rFonts w:asciiTheme="minorHAnsi" w:hAnsiTheme="minorHAnsi" w:cstheme="minorHAnsi"/>
          <w:bCs/>
          <w:sz w:val="24"/>
          <w:szCs w:val="24"/>
        </w:rPr>
        <w:t xml:space="preserve"> -- update</w:t>
      </w:r>
      <w:r w:rsidRPr="00A23C12">
        <w:rPr>
          <w:rFonts w:asciiTheme="minorHAnsi" w:hAnsiTheme="minorHAnsi" w:cstheme="minorHAnsi"/>
          <w:bCs/>
          <w:sz w:val="24"/>
          <w:szCs w:val="24"/>
        </w:rPr>
        <w:t>!</w:t>
      </w:r>
    </w:p>
    <w:p w14:paraId="0CEDCC5A" w14:textId="77777777" w:rsidR="009167A6" w:rsidRPr="00A23C12" w:rsidRDefault="009167A6" w:rsidP="009167A6">
      <w:pPr>
        <w:pStyle w:val="ListParagraph"/>
        <w:ind w:left="780" w:firstLine="0"/>
        <w:rPr>
          <w:bCs/>
        </w:rPr>
      </w:pPr>
    </w:p>
    <w:p w14:paraId="19C54B80" w14:textId="77777777" w:rsidR="009167A6" w:rsidRPr="00C678F0" w:rsidRDefault="009167A6" w:rsidP="009167A6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>Association Committee and Task Force Reports</w:t>
      </w:r>
    </w:p>
    <w:p w14:paraId="40EE26D2" w14:textId="77777777" w:rsidR="009167A6" w:rsidRPr="00C678F0" w:rsidRDefault="009167A6" w:rsidP="009167A6">
      <w:pPr>
        <w:rPr>
          <w:u w:val="single"/>
        </w:rPr>
      </w:pPr>
    </w:p>
    <w:p w14:paraId="0B541E69" w14:textId="77777777" w:rsidR="009167A6" w:rsidRDefault="009167A6" w:rsidP="009167A6">
      <w:pPr>
        <w:numPr>
          <w:ilvl w:val="1"/>
          <w:numId w:val="2"/>
        </w:numPr>
      </w:pPr>
      <w:r>
        <w:t>College Council</w:t>
      </w:r>
    </w:p>
    <w:p w14:paraId="351F46A3" w14:textId="77777777" w:rsidR="009167A6" w:rsidRPr="00C678F0" w:rsidRDefault="009167A6" w:rsidP="009167A6">
      <w:pPr>
        <w:numPr>
          <w:ilvl w:val="1"/>
          <w:numId w:val="2"/>
        </w:numPr>
      </w:pPr>
      <w:r>
        <w:t xml:space="preserve">Instructional </w:t>
      </w:r>
      <w:r w:rsidRPr="00C678F0">
        <w:t>Technology Committee</w:t>
      </w:r>
    </w:p>
    <w:p w14:paraId="0BE5A04D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>Membership Committee</w:t>
      </w:r>
    </w:p>
    <w:p w14:paraId="03436F96" w14:textId="77777777" w:rsidR="009167A6" w:rsidRDefault="009167A6" w:rsidP="009167A6">
      <w:pPr>
        <w:numPr>
          <w:ilvl w:val="1"/>
          <w:numId w:val="2"/>
        </w:numPr>
      </w:pPr>
      <w:r w:rsidRPr="00C678F0">
        <w:t>Social Activit</w:t>
      </w:r>
      <w:r>
        <w:t>ies</w:t>
      </w:r>
      <w:r w:rsidRPr="00C678F0">
        <w:t xml:space="preserve"> Committee</w:t>
      </w:r>
    </w:p>
    <w:p w14:paraId="4D1C7727" w14:textId="77777777" w:rsidR="009167A6" w:rsidRPr="00C678F0" w:rsidRDefault="009167A6" w:rsidP="009167A6">
      <w:pPr>
        <w:numPr>
          <w:ilvl w:val="1"/>
          <w:numId w:val="2"/>
        </w:numPr>
      </w:pPr>
      <w:r>
        <w:lastRenderedPageBreak/>
        <w:t>Faculty Equity and Diversity Committee</w:t>
      </w:r>
    </w:p>
    <w:p w14:paraId="5813ECB5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>Political Action Committee</w:t>
      </w:r>
    </w:p>
    <w:p w14:paraId="0F6CCEEC" w14:textId="77777777" w:rsidR="009167A6" w:rsidRPr="00C678F0" w:rsidRDefault="009167A6" w:rsidP="009167A6">
      <w:pPr>
        <w:numPr>
          <w:ilvl w:val="1"/>
          <w:numId w:val="2"/>
        </w:numPr>
      </w:pPr>
      <w:r w:rsidRPr="00C678F0">
        <w:t>Distance Education Advisory Committee</w:t>
      </w:r>
    </w:p>
    <w:p w14:paraId="5C4AEE2D" w14:textId="77777777" w:rsidR="009167A6" w:rsidRDefault="009167A6" w:rsidP="009167A6">
      <w:pPr>
        <w:numPr>
          <w:ilvl w:val="1"/>
          <w:numId w:val="2"/>
        </w:numPr>
      </w:pPr>
      <w:r w:rsidRPr="00C678F0">
        <w:t>Foundation</w:t>
      </w:r>
    </w:p>
    <w:p w14:paraId="41A02843" w14:textId="1A0A7DE5" w:rsidR="009167A6" w:rsidRDefault="009167A6" w:rsidP="009167A6">
      <w:pPr>
        <w:numPr>
          <w:ilvl w:val="1"/>
          <w:numId w:val="2"/>
        </w:numPr>
      </w:pPr>
      <w:r>
        <w:t>Safety and Security Committee!</w:t>
      </w:r>
    </w:p>
    <w:p w14:paraId="38356C1B" w14:textId="77777777" w:rsidR="009167A6" w:rsidRPr="00C678F0" w:rsidRDefault="009167A6" w:rsidP="009167A6">
      <w:pPr>
        <w:numPr>
          <w:ilvl w:val="1"/>
          <w:numId w:val="2"/>
        </w:numPr>
      </w:pPr>
      <w:r>
        <w:t>Other</w:t>
      </w:r>
    </w:p>
    <w:p w14:paraId="74811282" w14:textId="77777777" w:rsidR="009167A6" w:rsidRPr="00C678F0" w:rsidRDefault="009167A6" w:rsidP="009167A6"/>
    <w:p w14:paraId="16B0091A" w14:textId="77777777" w:rsidR="009167A6" w:rsidRPr="004D1CDA" w:rsidRDefault="009167A6" w:rsidP="009167A6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 xml:space="preserve">Adjournment </w:t>
      </w:r>
    </w:p>
    <w:p w14:paraId="3BBC47C5" w14:textId="797FCC93" w:rsidR="00D22A34" w:rsidRPr="004D1CDA" w:rsidRDefault="00D22A34" w:rsidP="001A6065">
      <w:pPr>
        <w:ind w:left="420"/>
        <w:rPr>
          <w:b/>
          <w:u w:val="single"/>
        </w:rPr>
      </w:pP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ECF8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 w16cid:durableId="2132481164">
    <w:abstractNumId w:val="1"/>
  </w:num>
  <w:num w:numId="2" w16cid:durableId="1998994115">
    <w:abstractNumId w:val="0"/>
  </w:num>
  <w:num w:numId="3" w16cid:durableId="1385174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A303A"/>
    <w:rsid w:val="00135264"/>
    <w:rsid w:val="001A6065"/>
    <w:rsid w:val="001C7FA3"/>
    <w:rsid w:val="00296911"/>
    <w:rsid w:val="002F6290"/>
    <w:rsid w:val="002F7288"/>
    <w:rsid w:val="00312734"/>
    <w:rsid w:val="00386F73"/>
    <w:rsid w:val="003A746F"/>
    <w:rsid w:val="003C0778"/>
    <w:rsid w:val="003C094C"/>
    <w:rsid w:val="0040140E"/>
    <w:rsid w:val="00416778"/>
    <w:rsid w:val="004528A3"/>
    <w:rsid w:val="00475642"/>
    <w:rsid w:val="004C7C15"/>
    <w:rsid w:val="004D1CDA"/>
    <w:rsid w:val="004E75F5"/>
    <w:rsid w:val="00503EB0"/>
    <w:rsid w:val="00516CC5"/>
    <w:rsid w:val="00523996"/>
    <w:rsid w:val="00595291"/>
    <w:rsid w:val="00610635"/>
    <w:rsid w:val="0068007D"/>
    <w:rsid w:val="00682DB9"/>
    <w:rsid w:val="006A50D7"/>
    <w:rsid w:val="006F407B"/>
    <w:rsid w:val="006F7EB7"/>
    <w:rsid w:val="00757AD0"/>
    <w:rsid w:val="00761974"/>
    <w:rsid w:val="00765E7D"/>
    <w:rsid w:val="00773001"/>
    <w:rsid w:val="007C2EEC"/>
    <w:rsid w:val="007C337B"/>
    <w:rsid w:val="0083022F"/>
    <w:rsid w:val="00853B3E"/>
    <w:rsid w:val="00854CF7"/>
    <w:rsid w:val="00864251"/>
    <w:rsid w:val="00875B7F"/>
    <w:rsid w:val="00883F10"/>
    <w:rsid w:val="009167A6"/>
    <w:rsid w:val="00916E30"/>
    <w:rsid w:val="0095252A"/>
    <w:rsid w:val="009601ED"/>
    <w:rsid w:val="009841F8"/>
    <w:rsid w:val="00984F9D"/>
    <w:rsid w:val="009C1646"/>
    <w:rsid w:val="009C65C6"/>
    <w:rsid w:val="00A0176C"/>
    <w:rsid w:val="00A23C12"/>
    <w:rsid w:val="00A350D6"/>
    <w:rsid w:val="00A72B3C"/>
    <w:rsid w:val="00AC2ECB"/>
    <w:rsid w:val="00AD03C5"/>
    <w:rsid w:val="00AE025B"/>
    <w:rsid w:val="00AE2FF3"/>
    <w:rsid w:val="00B51F29"/>
    <w:rsid w:val="00B57464"/>
    <w:rsid w:val="00B76C5E"/>
    <w:rsid w:val="00B82BDE"/>
    <w:rsid w:val="00BD0B49"/>
    <w:rsid w:val="00BD479B"/>
    <w:rsid w:val="00BF35FD"/>
    <w:rsid w:val="00BF5E23"/>
    <w:rsid w:val="00C678F0"/>
    <w:rsid w:val="00C747C9"/>
    <w:rsid w:val="00CC61A8"/>
    <w:rsid w:val="00CD067C"/>
    <w:rsid w:val="00D041E7"/>
    <w:rsid w:val="00D052BE"/>
    <w:rsid w:val="00D166A3"/>
    <w:rsid w:val="00D22A34"/>
    <w:rsid w:val="00D80E15"/>
    <w:rsid w:val="00DD1D91"/>
    <w:rsid w:val="00DE7AA6"/>
    <w:rsid w:val="00DF3538"/>
    <w:rsid w:val="00E34F74"/>
    <w:rsid w:val="00E50CB2"/>
    <w:rsid w:val="00E53CB3"/>
    <w:rsid w:val="00EA10ED"/>
    <w:rsid w:val="00F03518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us02web.zoom.us/j/87814605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Tracy Davis</cp:lastModifiedBy>
  <cp:revision>4</cp:revision>
  <dcterms:created xsi:type="dcterms:W3CDTF">2022-04-07T22:13:00Z</dcterms:created>
  <dcterms:modified xsi:type="dcterms:W3CDTF">2022-04-19T19:59:00Z</dcterms:modified>
</cp:coreProperties>
</file>