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9A14" w14:textId="61306013" w:rsidR="00C678F0" w:rsidRPr="00C678F0" w:rsidRDefault="00C678F0" w:rsidP="00C747C9">
      <w:pPr>
        <w:jc w:val="center"/>
      </w:pPr>
      <w:r w:rsidRPr="00C678F0">
        <w:t>VVC FACULTY ASSOCIATION MEETING</w:t>
      </w:r>
      <w:r w:rsidR="00C747C9">
        <w:t xml:space="preserve"> </w:t>
      </w:r>
      <w:r w:rsidRPr="00C678F0">
        <w:t>AGENDA</w:t>
      </w:r>
    </w:p>
    <w:p w14:paraId="4FAAD3CC" w14:textId="733BDA25" w:rsidR="00C678F0" w:rsidRPr="00C678F0" w:rsidRDefault="00C678F0" w:rsidP="00C678F0">
      <w:pPr>
        <w:jc w:val="center"/>
      </w:pPr>
      <w:r w:rsidRPr="00C678F0">
        <w:t xml:space="preserve">Thursday, </w:t>
      </w:r>
      <w:r w:rsidR="00CD067C">
        <w:t>February 17, 2022</w:t>
      </w:r>
    </w:p>
    <w:p w14:paraId="678C0D7A" w14:textId="6264402F" w:rsidR="00C678F0" w:rsidRDefault="00C678F0" w:rsidP="00C678F0">
      <w:pPr>
        <w:jc w:val="center"/>
      </w:pPr>
      <w:r w:rsidRPr="00C678F0">
        <w:t xml:space="preserve">3:30 </w:t>
      </w:r>
      <w:r w:rsidR="009C65C6">
        <w:t xml:space="preserve">– 5:00 </w:t>
      </w:r>
      <w:r w:rsidRPr="00C678F0">
        <w:t xml:space="preserve">pm, </w:t>
      </w:r>
      <w:r>
        <w:t>Virtual Meeting on Zoom</w:t>
      </w:r>
    </w:p>
    <w:p w14:paraId="63356E38" w14:textId="6C895BA0" w:rsidR="009C1646" w:rsidRDefault="009C65C6" w:rsidP="00CD067C">
      <w:pPr>
        <w:jc w:val="center"/>
      </w:pPr>
      <w:r>
        <w:t xml:space="preserve">Zoom Link: </w:t>
      </w:r>
      <w:r w:rsidR="009C1646"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r w:rsidR="00CD067C" w:rsidRPr="00CD067C">
        <w:rPr>
          <w:rFonts w:ascii="Lato" w:hAnsi="Lato"/>
          <w:color w:val="002060"/>
          <w:sz w:val="21"/>
          <w:szCs w:val="21"/>
          <w:shd w:val="clear" w:color="auto" w:fill="FFFFFF"/>
        </w:rPr>
        <w:t> </w:t>
      </w:r>
      <w:hyperlink r:id="rId5" w:tgtFrame="_blank" w:history="1">
        <w:r w:rsidR="00CD067C" w:rsidRPr="00CD067C">
          <w:rPr>
            <w:rStyle w:val="Hyperlink"/>
            <w:rFonts w:ascii="Lato" w:hAnsi="Lato"/>
            <w:color w:val="002060"/>
            <w:sz w:val="21"/>
            <w:szCs w:val="21"/>
            <w:shd w:val="clear" w:color="auto" w:fill="FFFFFF"/>
          </w:rPr>
          <w:t>https://us02web.zoom.us/j/87814605623</w:t>
        </w:r>
      </w:hyperlink>
    </w:p>
    <w:p w14:paraId="02EDEF65" w14:textId="79E04B88" w:rsidR="00C678F0" w:rsidRPr="00C678F0" w:rsidRDefault="009C65C6" w:rsidP="009C1646">
      <w:pPr>
        <w:ind w:left="2160" w:firstLine="720"/>
      </w:pPr>
      <w:r>
        <w:t>VVCFA Websit</w:t>
      </w:r>
      <w:r w:rsidR="00C747C9">
        <w:t xml:space="preserve">e: </w:t>
      </w:r>
      <w:hyperlink r:id="rId6" w:history="1">
        <w:r w:rsidR="00C747C9" w:rsidRPr="00C678F0">
          <w:rPr>
            <w:rStyle w:val="Hyperlink"/>
          </w:rPr>
          <w:t>https://www.vvcfa.org</w:t>
        </w:r>
      </w:hyperlink>
    </w:p>
    <w:p w14:paraId="7D05A2A5" w14:textId="77777777" w:rsidR="00C678F0" w:rsidRPr="00C678F0" w:rsidRDefault="00C678F0" w:rsidP="00C678F0"/>
    <w:p w14:paraId="5C3D938C" w14:textId="77777777" w:rsidR="00C678F0" w:rsidRPr="00C678F0" w:rsidRDefault="00C678F0" w:rsidP="00C678F0">
      <w:pPr>
        <w:rPr>
          <w:b/>
          <w:bCs/>
        </w:rPr>
      </w:pPr>
      <w:r w:rsidRPr="00C678F0">
        <w:rPr>
          <w:b/>
          <w:bCs/>
        </w:rPr>
        <w:t>CALL TO ORDER</w:t>
      </w:r>
    </w:p>
    <w:p w14:paraId="41523927" w14:textId="77777777" w:rsidR="00C678F0" w:rsidRPr="00C678F0" w:rsidRDefault="00C678F0" w:rsidP="00C678F0"/>
    <w:p w14:paraId="0A67581A" w14:textId="77777777" w:rsidR="00C678F0" w:rsidRPr="00C678F0" w:rsidRDefault="00C678F0" w:rsidP="00C678F0">
      <w:r w:rsidRPr="00C678F0">
        <w:t>Additions and Revisions to Agenda</w:t>
      </w:r>
    </w:p>
    <w:p w14:paraId="39AB8323" w14:textId="77777777" w:rsidR="00C678F0" w:rsidRPr="00C678F0" w:rsidRDefault="00C678F0" w:rsidP="00C678F0"/>
    <w:p w14:paraId="03D29735" w14:textId="77777777" w:rsidR="00C678F0" w:rsidRPr="00C678F0" w:rsidRDefault="00C678F0" w:rsidP="00C678F0">
      <w:pPr>
        <w:numPr>
          <w:ilvl w:val="0"/>
          <w:numId w:val="1"/>
        </w:numPr>
        <w:rPr>
          <w:b/>
          <w:u w:val="single"/>
        </w:rPr>
      </w:pPr>
      <w:r w:rsidRPr="00C678F0">
        <w:rPr>
          <w:b/>
          <w:u w:val="single"/>
        </w:rPr>
        <w:t>Action Item List</w:t>
      </w:r>
    </w:p>
    <w:p w14:paraId="2369CAE7" w14:textId="1935C69A" w:rsidR="00C678F0" w:rsidRPr="00AE2FF3" w:rsidRDefault="00C678F0" w:rsidP="00C678F0">
      <w:pPr>
        <w:numPr>
          <w:ilvl w:val="1"/>
          <w:numId w:val="2"/>
        </w:numPr>
        <w:rPr>
          <w:b/>
        </w:rPr>
      </w:pPr>
      <w:r w:rsidRPr="00C678F0">
        <w:t xml:space="preserve">Minutes from </w:t>
      </w:r>
      <w:r w:rsidR="00CD067C">
        <w:t>November</w:t>
      </w:r>
      <w:r>
        <w:t xml:space="preserve"> </w:t>
      </w:r>
      <w:r w:rsidRPr="00C678F0">
        <w:t>2</w:t>
      </w:r>
      <w:r w:rsidR="004D1CDA">
        <w:t>02</w:t>
      </w:r>
      <w:r w:rsidR="00386F73">
        <w:t>1</w:t>
      </w:r>
      <w:r w:rsidRPr="00C678F0">
        <w:tab/>
      </w:r>
      <w:r w:rsidRPr="00C678F0">
        <w:tab/>
      </w:r>
      <w:r w:rsidRPr="00C678F0">
        <w:tab/>
        <w:t>Y</w:t>
      </w:r>
      <w:r w:rsidRPr="00C678F0">
        <w:tab/>
      </w:r>
      <w:r w:rsidRPr="00C678F0">
        <w:tab/>
        <w:t>N</w:t>
      </w:r>
    </w:p>
    <w:p w14:paraId="228658B5" w14:textId="77777777" w:rsidR="00C678F0" w:rsidRPr="00C678F0" w:rsidRDefault="00C678F0" w:rsidP="00C678F0">
      <w:pPr>
        <w:rPr>
          <w:b/>
        </w:rPr>
      </w:pPr>
    </w:p>
    <w:p w14:paraId="22ED55AB" w14:textId="77777777" w:rsidR="00DC223B" w:rsidRPr="00DC223B" w:rsidRDefault="004528A3" w:rsidP="00C678F0">
      <w:pPr>
        <w:numPr>
          <w:ilvl w:val="0"/>
          <w:numId w:val="2"/>
        </w:numPr>
        <w:rPr>
          <w:b/>
          <w:u w:val="single"/>
        </w:rPr>
      </w:pPr>
      <w:r w:rsidRPr="004528A3">
        <w:rPr>
          <w:b/>
          <w:u w:val="single"/>
        </w:rPr>
        <w:t>Announcements</w:t>
      </w:r>
      <w:r w:rsidR="00BF5E23">
        <w:rPr>
          <w:b/>
        </w:rPr>
        <w:t xml:space="preserve">: </w:t>
      </w:r>
    </w:p>
    <w:p w14:paraId="6BCCE88A" w14:textId="2B66D45A" w:rsidR="004528A3" w:rsidRPr="004528A3" w:rsidRDefault="00BF5E23" w:rsidP="00DC223B">
      <w:pPr>
        <w:numPr>
          <w:ilvl w:val="1"/>
          <w:numId w:val="2"/>
        </w:numPr>
        <w:rPr>
          <w:b/>
          <w:u w:val="single"/>
        </w:rPr>
      </w:pPr>
      <w:r>
        <w:rPr>
          <w:bCs/>
        </w:rPr>
        <w:t xml:space="preserve">March 17, 2022 (wear that </w:t>
      </w:r>
      <w:r w:rsidRPr="001C7FA3">
        <w:rPr>
          <w:b/>
          <w:color w:val="385623" w:themeColor="accent6" w:themeShade="80"/>
        </w:rPr>
        <w:t>green</w:t>
      </w:r>
      <w:r>
        <w:rPr>
          <w:bCs/>
        </w:rPr>
        <w:t xml:space="preserve">!) VVCFA meeting, workshops, etc. </w:t>
      </w:r>
    </w:p>
    <w:p w14:paraId="375DE48C" w14:textId="77777777" w:rsidR="00DC223B" w:rsidRPr="00DC223B" w:rsidRDefault="00DC223B" w:rsidP="00DC223B">
      <w:pPr>
        <w:ind w:left="420"/>
        <w:rPr>
          <w:b/>
        </w:rPr>
      </w:pPr>
    </w:p>
    <w:p w14:paraId="6251A88F" w14:textId="77777777" w:rsidR="00DC223B" w:rsidRDefault="004528A3" w:rsidP="00C678F0">
      <w:pPr>
        <w:numPr>
          <w:ilvl w:val="0"/>
          <w:numId w:val="2"/>
        </w:numPr>
        <w:rPr>
          <w:b/>
        </w:rPr>
      </w:pPr>
      <w:r>
        <w:rPr>
          <w:b/>
          <w:u w:val="single"/>
        </w:rPr>
        <w:t>Spring 2022 Overview</w:t>
      </w:r>
      <w:r>
        <w:rPr>
          <w:b/>
        </w:rPr>
        <w:t xml:space="preserve">: </w:t>
      </w:r>
    </w:p>
    <w:p w14:paraId="1705D2E0" w14:textId="2815AB19" w:rsidR="00C678F0" w:rsidRPr="00C678F0" w:rsidRDefault="004528A3" w:rsidP="00DC223B">
      <w:pPr>
        <w:numPr>
          <w:ilvl w:val="1"/>
          <w:numId w:val="2"/>
        </w:numPr>
        <w:rPr>
          <w:b/>
        </w:rPr>
      </w:pPr>
      <w:r w:rsidRPr="004528A3">
        <w:rPr>
          <w:bCs/>
        </w:rPr>
        <w:t>Bargaining, MOUs and related</w:t>
      </w:r>
    </w:p>
    <w:p w14:paraId="06F7A6BE" w14:textId="77777777" w:rsidR="00C678F0" w:rsidRPr="00C678F0" w:rsidRDefault="00C678F0" w:rsidP="00C678F0"/>
    <w:p w14:paraId="3BBC47C5" w14:textId="73C98976" w:rsidR="00D22A34" w:rsidRPr="004D1CDA" w:rsidRDefault="00C678F0" w:rsidP="004D1CDA">
      <w:pPr>
        <w:numPr>
          <w:ilvl w:val="0"/>
          <w:numId w:val="2"/>
        </w:numPr>
        <w:rPr>
          <w:b/>
          <w:u w:val="single"/>
        </w:rPr>
      </w:pPr>
      <w:r w:rsidRPr="00C678F0">
        <w:rPr>
          <w:b/>
          <w:u w:val="single"/>
        </w:rPr>
        <w:t xml:space="preserve">Adjournment </w:t>
      </w:r>
    </w:p>
    <w:sectPr w:rsidR="00D22A34" w:rsidRPr="004D1CDA" w:rsidSect="009460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1AF8"/>
    <w:multiLevelType w:val="multilevel"/>
    <w:tmpl w:val="ECF86E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DBD1B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75D080B"/>
    <w:multiLevelType w:val="hybridMultilevel"/>
    <w:tmpl w:val="68944F5C"/>
    <w:lvl w:ilvl="0" w:tplc="0ABC424A">
      <w:numFmt w:val="bullet"/>
      <w:lvlText w:val="•"/>
      <w:lvlJc w:val="left"/>
      <w:pPr>
        <w:ind w:left="325" w:hanging="219"/>
      </w:pPr>
      <w:rPr>
        <w:rFonts w:ascii="Arial" w:eastAsia="Arial" w:hAnsi="Arial" w:cs="Arial" w:hint="default"/>
        <w:b w:val="0"/>
        <w:bCs w:val="0"/>
        <w:i w:val="0"/>
        <w:iCs w:val="0"/>
        <w:w w:val="141"/>
        <w:sz w:val="22"/>
        <w:szCs w:val="22"/>
      </w:rPr>
    </w:lvl>
    <w:lvl w:ilvl="1" w:tplc="6DEA088E">
      <w:numFmt w:val="bullet"/>
      <w:lvlText w:val="–"/>
      <w:lvlJc w:val="left"/>
      <w:pPr>
        <w:ind w:left="805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4"/>
        <w:sz w:val="22"/>
        <w:szCs w:val="22"/>
      </w:rPr>
    </w:lvl>
    <w:lvl w:ilvl="2" w:tplc="7E1A519E">
      <w:numFmt w:val="bullet"/>
      <w:lvlText w:val="•"/>
      <w:lvlJc w:val="left"/>
      <w:pPr>
        <w:ind w:left="1742" w:hanging="235"/>
      </w:pPr>
      <w:rPr>
        <w:rFonts w:hint="default"/>
      </w:rPr>
    </w:lvl>
    <w:lvl w:ilvl="3" w:tplc="6BD68470">
      <w:numFmt w:val="bullet"/>
      <w:lvlText w:val="•"/>
      <w:lvlJc w:val="left"/>
      <w:pPr>
        <w:ind w:left="2685" w:hanging="235"/>
      </w:pPr>
      <w:rPr>
        <w:rFonts w:hint="default"/>
      </w:rPr>
    </w:lvl>
    <w:lvl w:ilvl="4" w:tplc="3F7CEE7A">
      <w:numFmt w:val="bullet"/>
      <w:lvlText w:val="•"/>
      <w:lvlJc w:val="left"/>
      <w:pPr>
        <w:ind w:left="3628" w:hanging="235"/>
      </w:pPr>
      <w:rPr>
        <w:rFonts w:hint="default"/>
      </w:rPr>
    </w:lvl>
    <w:lvl w:ilvl="5" w:tplc="6CD6DEA4">
      <w:numFmt w:val="bullet"/>
      <w:lvlText w:val="•"/>
      <w:lvlJc w:val="left"/>
      <w:pPr>
        <w:ind w:left="4571" w:hanging="235"/>
      </w:pPr>
      <w:rPr>
        <w:rFonts w:hint="default"/>
      </w:rPr>
    </w:lvl>
    <w:lvl w:ilvl="6" w:tplc="C0980BF6">
      <w:numFmt w:val="bullet"/>
      <w:lvlText w:val="•"/>
      <w:lvlJc w:val="left"/>
      <w:pPr>
        <w:ind w:left="5514" w:hanging="235"/>
      </w:pPr>
      <w:rPr>
        <w:rFonts w:hint="default"/>
      </w:rPr>
    </w:lvl>
    <w:lvl w:ilvl="7" w:tplc="1902EBF8">
      <w:numFmt w:val="bullet"/>
      <w:lvlText w:val="•"/>
      <w:lvlJc w:val="left"/>
      <w:pPr>
        <w:ind w:left="6457" w:hanging="235"/>
      </w:pPr>
      <w:rPr>
        <w:rFonts w:hint="default"/>
      </w:rPr>
    </w:lvl>
    <w:lvl w:ilvl="8" w:tplc="1A40802C">
      <w:numFmt w:val="bullet"/>
      <w:lvlText w:val="•"/>
      <w:lvlJc w:val="left"/>
      <w:pPr>
        <w:ind w:left="7399" w:hanging="23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/>
  <w:defaultTabStop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F0"/>
    <w:rsid w:val="00003DD0"/>
    <w:rsid w:val="000A303A"/>
    <w:rsid w:val="001C7FA3"/>
    <w:rsid w:val="00296911"/>
    <w:rsid w:val="002F6290"/>
    <w:rsid w:val="00386F73"/>
    <w:rsid w:val="003C0778"/>
    <w:rsid w:val="003C094C"/>
    <w:rsid w:val="0040140E"/>
    <w:rsid w:val="00416778"/>
    <w:rsid w:val="004528A3"/>
    <w:rsid w:val="00475642"/>
    <w:rsid w:val="004C7C15"/>
    <w:rsid w:val="004D1CDA"/>
    <w:rsid w:val="00503EB0"/>
    <w:rsid w:val="00516CC5"/>
    <w:rsid w:val="00523996"/>
    <w:rsid w:val="00595291"/>
    <w:rsid w:val="0068007D"/>
    <w:rsid w:val="00682DB9"/>
    <w:rsid w:val="006A50D7"/>
    <w:rsid w:val="006F407B"/>
    <w:rsid w:val="006F7EB7"/>
    <w:rsid w:val="007C2EEC"/>
    <w:rsid w:val="007C337B"/>
    <w:rsid w:val="0083022F"/>
    <w:rsid w:val="00853B3E"/>
    <w:rsid w:val="00854CF7"/>
    <w:rsid w:val="00864251"/>
    <w:rsid w:val="00875B7F"/>
    <w:rsid w:val="00883F10"/>
    <w:rsid w:val="00916E30"/>
    <w:rsid w:val="0095252A"/>
    <w:rsid w:val="009841F8"/>
    <w:rsid w:val="00984F9D"/>
    <w:rsid w:val="009C1646"/>
    <w:rsid w:val="009C65C6"/>
    <w:rsid w:val="00A0176C"/>
    <w:rsid w:val="00A23C12"/>
    <w:rsid w:val="00A350D6"/>
    <w:rsid w:val="00A72B3C"/>
    <w:rsid w:val="00AC2ECB"/>
    <w:rsid w:val="00AD03C5"/>
    <w:rsid w:val="00AE025B"/>
    <w:rsid w:val="00AE2FF3"/>
    <w:rsid w:val="00B51F29"/>
    <w:rsid w:val="00B82BDE"/>
    <w:rsid w:val="00BD0B49"/>
    <w:rsid w:val="00BD479B"/>
    <w:rsid w:val="00BF35FD"/>
    <w:rsid w:val="00BF5E23"/>
    <w:rsid w:val="00C678F0"/>
    <w:rsid w:val="00C747C9"/>
    <w:rsid w:val="00CC61A8"/>
    <w:rsid w:val="00CD067C"/>
    <w:rsid w:val="00D166A3"/>
    <w:rsid w:val="00D22A34"/>
    <w:rsid w:val="00D80E15"/>
    <w:rsid w:val="00DC223B"/>
    <w:rsid w:val="00DD1D91"/>
    <w:rsid w:val="00DE7AA6"/>
    <w:rsid w:val="00DF3538"/>
    <w:rsid w:val="00E34F74"/>
    <w:rsid w:val="00E53CB3"/>
    <w:rsid w:val="00EA10ED"/>
    <w:rsid w:val="00F03518"/>
    <w:rsid w:val="00F4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7D216"/>
  <w15:chartTrackingRefBased/>
  <w15:docId w15:val="{CBFF95FB-51DD-5741-BE82-090D735F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8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47C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6F407B"/>
    <w:pPr>
      <w:widowControl w:val="0"/>
      <w:autoSpaceDE w:val="0"/>
      <w:autoSpaceDN w:val="0"/>
      <w:ind w:left="805" w:hanging="236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vcfa.org" TargetMode="External"/><Relationship Id="rId5" Type="http://schemas.openxmlformats.org/officeDocument/2006/relationships/hyperlink" Target="https://us02web.zoom.us/j/878146056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Butros</dc:creator>
  <cp:keywords/>
  <dc:description/>
  <cp:lastModifiedBy>Rubayi, Khalid</cp:lastModifiedBy>
  <cp:revision>5</cp:revision>
  <dcterms:created xsi:type="dcterms:W3CDTF">2022-02-09T23:35:00Z</dcterms:created>
  <dcterms:modified xsi:type="dcterms:W3CDTF">2022-02-15T19:43:00Z</dcterms:modified>
</cp:coreProperties>
</file>