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01ACA8A2" w:rsidR="00C678F0" w:rsidRPr="00C678F0" w:rsidRDefault="00C678F0" w:rsidP="00C678F0">
      <w:pPr>
        <w:jc w:val="center"/>
      </w:pPr>
      <w:r w:rsidRPr="00C678F0">
        <w:t xml:space="preserve">Thursday, </w:t>
      </w:r>
      <w:r w:rsidR="007C2EEC">
        <w:t>March</w:t>
      </w:r>
      <w:r w:rsidR="00BF35FD">
        <w:t xml:space="preserve"> 1</w:t>
      </w:r>
      <w:r w:rsidR="007C2EEC">
        <w:t>8</w:t>
      </w:r>
      <w:r w:rsidRPr="00C678F0">
        <w:t>, 20</w:t>
      </w:r>
      <w:r w:rsidR="00BF35FD">
        <w:t>2</w:t>
      </w:r>
      <w:r w:rsidR="003C094C">
        <w:t>1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3AFF2716" w14:textId="5D5B2C7E" w:rsidR="009C65C6" w:rsidRDefault="009C65C6" w:rsidP="00C678F0">
      <w:pPr>
        <w:jc w:val="center"/>
        <w:rPr>
          <w:rFonts w:ascii="Helvetica" w:hAnsi="Helvetica" w:cs="Helvetica"/>
          <w:color w:val="616074"/>
        </w:rPr>
      </w:pPr>
      <w:r>
        <w:t xml:space="preserve">Zoom Link: </w:t>
      </w:r>
      <w:hyperlink r:id="rId5" w:history="1">
        <w:r w:rsidRPr="00893DE0">
          <w:rPr>
            <w:rStyle w:val="Hyperlink"/>
            <w:rFonts w:ascii="Helvetica" w:hAnsi="Helvetica" w:cs="Helvetica"/>
          </w:rPr>
          <w:t>https://cccconfer.zoom.us/j/92333924277</w:t>
        </w:r>
      </w:hyperlink>
    </w:p>
    <w:p w14:paraId="0DC6CC39" w14:textId="77777777" w:rsidR="00C747C9" w:rsidRDefault="00C747C9" w:rsidP="00C678F0">
      <w:pPr>
        <w:jc w:val="center"/>
        <w:rPr>
          <w:rFonts w:ascii="Helvetica" w:hAnsi="Helvetica" w:cs="Helvetica"/>
          <w:color w:val="616074"/>
        </w:rPr>
      </w:pPr>
    </w:p>
    <w:p w14:paraId="02EDEF65" w14:textId="79E04B88" w:rsidR="00C678F0" w:rsidRPr="00C678F0" w:rsidRDefault="009C65C6" w:rsidP="00C747C9">
      <w:pPr>
        <w:jc w:val="center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40FF764A" w14:textId="77777777" w:rsidR="00C678F0" w:rsidRPr="00C678F0" w:rsidRDefault="00C678F0" w:rsidP="00C678F0">
      <w:pPr>
        <w:rPr>
          <w:b/>
          <w:u w:val="single"/>
        </w:rPr>
      </w:pPr>
    </w:p>
    <w:p w14:paraId="2369CAE7" w14:textId="2CD1991A" w:rsidR="00C678F0" w:rsidRPr="00C678F0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7C2EEC">
        <w:t>February</w:t>
      </w:r>
      <w:r>
        <w:t xml:space="preserve"> </w:t>
      </w:r>
      <w:r w:rsidRPr="00C678F0">
        <w:t>2</w:t>
      </w:r>
      <w:r w:rsidR="004D1CDA">
        <w:t>020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228658B5" w14:textId="77777777" w:rsidR="00C678F0" w:rsidRPr="00C678F0" w:rsidRDefault="00C678F0" w:rsidP="00C678F0">
      <w:pPr>
        <w:rPr>
          <w:b/>
        </w:rPr>
      </w:pPr>
    </w:p>
    <w:p w14:paraId="1705D2E0" w14:textId="11FC155F" w:rsidR="00C678F0" w:rsidRPr="00C678F0" w:rsidRDefault="00C678F0" w:rsidP="00C678F0">
      <w:pPr>
        <w:numPr>
          <w:ilvl w:val="0"/>
          <w:numId w:val="2"/>
        </w:numPr>
        <w:rPr>
          <w:b/>
        </w:rPr>
      </w:pPr>
      <w:r w:rsidRPr="00C678F0">
        <w:rPr>
          <w:b/>
          <w:u w:val="single"/>
        </w:rPr>
        <w:t>Know Your Contract</w:t>
      </w:r>
      <w:r w:rsidRPr="00C678F0">
        <w:rPr>
          <w:b/>
        </w:rPr>
        <w:t xml:space="preserve">: </w:t>
      </w:r>
      <w:r w:rsidR="007C2EEC">
        <w:rPr>
          <w:bCs/>
        </w:rPr>
        <w:t>Department Chair Duties</w:t>
      </w:r>
    </w:p>
    <w:p w14:paraId="55779AEA" w14:textId="77777777" w:rsidR="00C678F0" w:rsidRPr="00C678F0" w:rsidRDefault="00C678F0" w:rsidP="00C678F0"/>
    <w:p w14:paraId="687EDE0B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Area Representatives’ Report</w:t>
      </w:r>
    </w:p>
    <w:p w14:paraId="6619406F" w14:textId="77777777" w:rsidR="00C678F0" w:rsidRPr="00C678F0" w:rsidRDefault="00C678F0" w:rsidP="00C678F0">
      <w:pPr>
        <w:rPr>
          <w:u w:val="single"/>
        </w:rPr>
      </w:pPr>
    </w:p>
    <w:p w14:paraId="71C9C680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President’s Report</w:t>
      </w:r>
    </w:p>
    <w:p w14:paraId="64D11715" w14:textId="77777777" w:rsidR="00C678F0" w:rsidRPr="00C678F0" w:rsidRDefault="00C678F0" w:rsidP="00C678F0">
      <w:pPr>
        <w:rPr>
          <w:b/>
          <w:u w:val="single"/>
        </w:rPr>
      </w:pPr>
    </w:p>
    <w:p w14:paraId="7E03B656" w14:textId="53453094" w:rsidR="009C65C6" w:rsidRDefault="009C65C6" w:rsidP="004D1CDA">
      <w:pPr>
        <w:numPr>
          <w:ilvl w:val="1"/>
          <w:numId w:val="2"/>
        </w:numPr>
      </w:pPr>
      <w:r>
        <w:t xml:space="preserve">Reopening </w:t>
      </w:r>
      <w:r w:rsidR="007C2EEC">
        <w:t>VVC</w:t>
      </w:r>
    </w:p>
    <w:p w14:paraId="6A8F9112" w14:textId="3615518B" w:rsidR="009C65C6" w:rsidRDefault="007C2EEC" w:rsidP="009C65C6">
      <w:pPr>
        <w:numPr>
          <w:ilvl w:val="1"/>
          <w:numId w:val="2"/>
        </w:numPr>
      </w:pPr>
      <w:r>
        <w:t xml:space="preserve">Network Issues </w:t>
      </w:r>
    </w:p>
    <w:p w14:paraId="53B24E36" w14:textId="335DC34A" w:rsidR="009C65C6" w:rsidRDefault="007C2EEC" w:rsidP="004D1CDA">
      <w:pPr>
        <w:numPr>
          <w:ilvl w:val="1"/>
          <w:numId w:val="2"/>
        </w:numPr>
      </w:pPr>
      <w:r>
        <w:t>CCA Spring Conference – Registration Open</w:t>
      </w:r>
    </w:p>
    <w:p w14:paraId="6E8D4CC1" w14:textId="690F3D1F" w:rsidR="00DD1D91" w:rsidRDefault="007C2EEC" w:rsidP="00C678F0">
      <w:pPr>
        <w:numPr>
          <w:ilvl w:val="1"/>
          <w:numId w:val="2"/>
        </w:numPr>
      </w:pPr>
      <w:r>
        <w:t xml:space="preserve">CCA Technology Committee </w:t>
      </w:r>
    </w:p>
    <w:p w14:paraId="08A8B25F" w14:textId="01F3E680" w:rsidR="00503EB0" w:rsidRDefault="00503EB0" w:rsidP="00C678F0">
      <w:pPr>
        <w:numPr>
          <w:ilvl w:val="1"/>
          <w:numId w:val="2"/>
        </w:numPr>
      </w:pPr>
      <w:r>
        <w:t>Tenured Faculty Recognition</w:t>
      </w:r>
    </w:p>
    <w:p w14:paraId="5AA7BB24" w14:textId="2007277C" w:rsidR="00C678F0" w:rsidRPr="00C678F0" w:rsidRDefault="00C678F0" w:rsidP="00C678F0">
      <w:pPr>
        <w:numPr>
          <w:ilvl w:val="1"/>
          <w:numId w:val="2"/>
        </w:numPr>
      </w:pPr>
      <w:r w:rsidRPr="00C678F0">
        <w:t>Other</w:t>
      </w:r>
    </w:p>
    <w:p w14:paraId="6FC33628" w14:textId="77777777" w:rsidR="00C678F0" w:rsidRPr="00C678F0" w:rsidRDefault="00C678F0" w:rsidP="00C678F0"/>
    <w:p w14:paraId="2F0193D2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Executive Officers’ Report</w:t>
      </w:r>
    </w:p>
    <w:p w14:paraId="6A90995B" w14:textId="77777777" w:rsidR="00C678F0" w:rsidRPr="00C678F0" w:rsidRDefault="00C678F0" w:rsidP="00C678F0">
      <w:pPr>
        <w:rPr>
          <w:b/>
          <w:u w:val="single"/>
        </w:rPr>
      </w:pPr>
    </w:p>
    <w:p w14:paraId="48582F7E" w14:textId="6D5F1DBF" w:rsidR="00C678F0" w:rsidRPr="00C678F0" w:rsidRDefault="00C678F0" w:rsidP="00C678F0">
      <w:pPr>
        <w:numPr>
          <w:ilvl w:val="1"/>
          <w:numId w:val="2"/>
        </w:numPr>
      </w:pPr>
      <w:r w:rsidRPr="00C678F0">
        <w:t xml:space="preserve">Vice President </w:t>
      </w:r>
      <w:r w:rsidR="009C65C6">
        <w:t xml:space="preserve">and Lead Negotiator </w:t>
      </w:r>
      <w:r w:rsidRPr="00C678F0">
        <w:t>– Tracy Davis</w:t>
      </w:r>
    </w:p>
    <w:p w14:paraId="7A22E324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Secretary – Khalid Rubayi</w:t>
      </w:r>
    </w:p>
    <w:p w14:paraId="2770CB46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Treasurer – Richard Cerreto</w:t>
      </w:r>
    </w:p>
    <w:p w14:paraId="195AC43A" w14:textId="77777777" w:rsidR="00C678F0" w:rsidRPr="00C678F0" w:rsidRDefault="00C678F0" w:rsidP="00C678F0"/>
    <w:p w14:paraId="4A26AAFA" w14:textId="77777777" w:rsidR="00C678F0" w:rsidRPr="00C678F0" w:rsidRDefault="00C678F0" w:rsidP="00C678F0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Association Committee and Task Force Reports</w:t>
      </w:r>
    </w:p>
    <w:p w14:paraId="487A24B8" w14:textId="77777777" w:rsidR="00C678F0" w:rsidRPr="00C678F0" w:rsidRDefault="00C678F0" w:rsidP="00C678F0">
      <w:pPr>
        <w:rPr>
          <w:u w:val="single"/>
        </w:rPr>
      </w:pPr>
    </w:p>
    <w:p w14:paraId="10DF6FE7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Technology Committee</w:t>
      </w:r>
    </w:p>
    <w:p w14:paraId="66D4A837" w14:textId="232D436F" w:rsidR="00C678F0" w:rsidRPr="00C678F0" w:rsidRDefault="00C678F0" w:rsidP="00C678F0">
      <w:pPr>
        <w:numPr>
          <w:ilvl w:val="1"/>
          <w:numId w:val="2"/>
        </w:numPr>
      </w:pPr>
      <w:r w:rsidRPr="00C678F0">
        <w:t>Membership Committee</w:t>
      </w:r>
    </w:p>
    <w:p w14:paraId="074621C5" w14:textId="750528E3" w:rsidR="00C678F0" w:rsidRDefault="00C678F0" w:rsidP="00C678F0">
      <w:pPr>
        <w:numPr>
          <w:ilvl w:val="1"/>
          <w:numId w:val="2"/>
        </w:numPr>
      </w:pPr>
      <w:r w:rsidRPr="00C678F0">
        <w:t>Social Activity Committee</w:t>
      </w:r>
    </w:p>
    <w:p w14:paraId="13D232B4" w14:textId="7DDC759D" w:rsidR="009C65C6" w:rsidRPr="00C678F0" w:rsidRDefault="009C65C6" w:rsidP="006A50D7">
      <w:pPr>
        <w:numPr>
          <w:ilvl w:val="1"/>
          <w:numId w:val="2"/>
        </w:numPr>
      </w:pPr>
      <w:r>
        <w:t>Faculty Equity and Diversity Committee</w:t>
      </w:r>
    </w:p>
    <w:p w14:paraId="288A499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Political Action Committee</w:t>
      </w:r>
    </w:p>
    <w:p w14:paraId="5C3653E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Distance Education Advisory Committee</w:t>
      </w:r>
    </w:p>
    <w:p w14:paraId="2B3E0FFA" w14:textId="77777777" w:rsidR="00C678F0" w:rsidRPr="00C678F0" w:rsidRDefault="00C678F0" w:rsidP="00C678F0">
      <w:pPr>
        <w:numPr>
          <w:ilvl w:val="1"/>
          <w:numId w:val="2"/>
        </w:numPr>
      </w:pPr>
      <w:r w:rsidRPr="00C678F0">
        <w:t>Foundation</w:t>
      </w:r>
    </w:p>
    <w:p w14:paraId="06F7A6BE" w14:textId="77777777" w:rsidR="00C678F0" w:rsidRPr="00C678F0" w:rsidRDefault="00C678F0" w:rsidP="00C678F0"/>
    <w:p w14:paraId="3BBC47C5" w14:textId="73C98976" w:rsidR="00D22A34" w:rsidRPr="004D1CDA" w:rsidRDefault="00C678F0" w:rsidP="004D1CDA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lastRenderedPageBreak/>
        <w:t xml:space="preserve">Adjournment </w:t>
      </w: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71AF8"/>
    <w:multiLevelType w:val="multilevel"/>
    <w:tmpl w:val="ECF86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3C094C"/>
    <w:rsid w:val="004D1CDA"/>
    <w:rsid w:val="00503EB0"/>
    <w:rsid w:val="006A50D7"/>
    <w:rsid w:val="006F7EB7"/>
    <w:rsid w:val="007C2EEC"/>
    <w:rsid w:val="0083022F"/>
    <w:rsid w:val="00883F10"/>
    <w:rsid w:val="009C65C6"/>
    <w:rsid w:val="00BF35FD"/>
    <w:rsid w:val="00C678F0"/>
    <w:rsid w:val="00C747C9"/>
    <w:rsid w:val="00D22A34"/>
    <w:rsid w:val="00DD1D91"/>
    <w:rsid w:val="00F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cccconfer.zoom.us/j/92333924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Michael Butros</cp:lastModifiedBy>
  <cp:revision>3</cp:revision>
  <dcterms:created xsi:type="dcterms:W3CDTF">2021-03-15T17:20:00Z</dcterms:created>
  <dcterms:modified xsi:type="dcterms:W3CDTF">2021-03-16T18:40:00Z</dcterms:modified>
</cp:coreProperties>
</file>